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CC84" w14:textId="27D96464" w:rsidR="00B72D9C" w:rsidRDefault="001514FD" w:rsidP="00856832">
      <w:pPr>
        <w:pStyle w:val="Heading1"/>
        <w:spacing w:before="480" w:after="240"/>
      </w:pPr>
      <w:r w:rsidRPr="001514FD">
        <w:t>Work Experience Program</w:t>
      </w:r>
      <w:r>
        <w:t xml:space="preserve"> Application</w:t>
      </w:r>
    </w:p>
    <w:p w14:paraId="5A23919A" w14:textId="77777777" w:rsidR="00086F26" w:rsidRPr="00086F26" w:rsidRDefault="00086F26" w:rsidP="00086F26">
      <w:pPr>
        <w:spacing w:after="120"/>
      </w:pPr>
      <w:r w:rsidRPr="00086F26">
        <w:t>Thank you for your interest in Questacon’s Work Experience Program 2025.</w:t>
      </w:r>
    </w:p>
    <w:p w14:paraId="21959E88" w14:textId="7C65A38B" w:rsidR="00086F26" w:rsidRPr="00086F26" w:rsidRDefault="00086F26" w:rsidP="00086F26">
      <w:pPr>
        <w:spacing w:after="120"/>
      </w:pPr>
      <w:r w:rsidRPr="00086F26">
        <w:t>Before completing this form, please note that all students interested in the program must be able to attend the program for 5 days (9am – 3pm) between 15</w:t>
      </w:r>
      <w:r w:rsidRPr="00086F26">
        <w:rPr>
          <w:vertAlign w:val="superscript"/>
        </w:rPr>
        <w:t>th</w:t>
      </w:r>
      <w:r w:rsidRPr="00086F26">
        <w:t xml:space="preserve"> to </w:t>
      </w:r>
      <w:r w:rsidR="0036700F">
        <w:t>19</w:t>
      </w:r>
      <w:r w:rsidRPr="00086F26">
        <w:rPr>
          <w:vertAlign w:val="superscript"/>
        </w:rPr>
        <w:t>th</w:t>
      </w:r>
      <w:r w:rsidRPr="00086F26">
        <w:t xml:space="preserve"> September. Students will not be required to conduct Work Experience Training over the weekend. </w:t>
      </w:r>
    </w:p>
    <w:p w14:paraId="448A6649" w14:textId="77777777" w:rsidR="0005541A" w:rsidRDefault="00086F26" w:rsidP="0005541A">
      <w:pPr>
        <w:spacing w:after="120"/>
      </w:pPr>
      <w:r w:rsidRPr="00086F26">
        <w:t xml:space="preserve">Please complete all the required information. You may like help from your school’s Science or Technology Coordinator, or Careers Advisor. </w:t>
      </w:r>
    </w:p>
    <w:p w14:paraId="03EF9C3B" w14:textId="7846BADE" w:rsidR="00086F26" w:rsidRDefault="0036700F" w:rsidP="00086F26">
      <w:r>
        <w:t xml:space="preserve">Once completed, please email to </w:t>
      </w:r>
      <w:hyperlink r:id="rId8" w:history="1">
        <w:r w:rsidRPr="00A51129">
          <w:rPr>
            <w:rStyle w:val="Hyperlink"/>
          </w:rPr>
          <w:t>volunteering@questacon.edu.au</w:t>
        </w:r>
      </w:hyperlink>
      <w:r w:rsidR="0005541A">
        <w:t xml:space="preserve"> </w:t>
      </w:r>
      <w:r w:rsidR="0005541A" w:rsidRPr="0005541A">
        <w:t xml:space="preserve">by </w:t>
      </w:r>
      <w:r w:rsidR="0005541A" w:rsidRPr="0005541A">
        <w:rPr>
          <w:b/>
          <w:bCs/>
        </w:rPr>
        <w:t>midnight 24</w:t>
      </w:r>
      <w:r w:rsidR="0005541A" w:rsidRPr="0005541A">
        <w:rPr>
          <w:b/>
          <w:bCs/>
          <w:vertAlign w:val="superscript"/>
        </w:rPr>
        <w:t>th</w:t>
      </w:r>
      <w:r w:rsidR="0005541A" w:rsidRPr="0005541A">
        <w:rPr>
          <w:b/>
          <w:bCs/>
        </w:rPr>
        <w:t xml:space="preserve"> August 2025.</w:t>
      </w:r>
    </w:p>
    <w:p w14:paraId="18EF7985" w14:textId="77777777" w:rsidR="00086F26" w:rsidRDefault="00086F26" w:rsidP="00086F26"/>
    <w:p w14:paraId="162A5621" w14:textId="77777777" w:rsidR="001514FD" w:rsidRPr="001514FD" w:rsidRDefault="00906FA3" w:rsidP="00856832">
      <w:pPr>
        <w:pStyle w:val="Heading2"/>
        <w:spacing w:before="120"/>
      </w:pPr>
      <w:r w:rsidRPr="001514FD">
        <w:t xml:space="preserve">Student </w:t>
      </w:r>
      <w:r w:rsidR="001514FD" w:rsidRPr="001514FD">
        <w:t xml:space="preserve">Details </w:t>
      </w:r>
    </w:p>
    <w:p w14:paraId="59808365" w14:textId="5D2D0974" w:rsidR="00906FA3" w:rsidRPr="00086F26" w:rsidRDefault="00906FA3" w:rsidP="00906FA3">
      <w:r>
        <w:t>Full Name</w:t>
      </w:r>
      <w:r w:rsidR="00B72D9C" w:rsidRPr="004E078B">
        <w:t>:</w:t>
      </w:r>
      <w:r w:rsidRPr="00906FA3">
        <w:t xml:space="preserve"> </w:t>
      </w:r>
      <w:sdt>
        <w:sdtPr>
          <w:id w:val="-267399765"/>
          <w:placeholder>
            <w:docPart w:val="33880EE232A64E3E84FFA62DB7ACA821"/>
          </w:placeholder>
          <w:showingPlcHdr/>
          <w:text/>
        </w:sdtPr>
        <w:sdtContent>
          <w:r w:rsidR="00856832" w:rsidRPr="0065006A">
            <w:rPr>
              <w:rStyle w:val="PlaceholderText"/>
            </w:rPr>
            <w:t>Click or tap here to enter text.</w:t>
          </w:r>
        </w:sdtContent>
      </w:sdt>
    </w:p>
    <w:p w14:paraId="2C925B10" w14:textId="2B93453C" w:rsidR="004E078B" w:rsidRDefault="00906FA3" w:rsidP="00906FA3">
      <w:r>
        <w:t>Email</w:t>
      </w:r>
      <w:r w:rsidR="001514FD">
        <w:t xml:space="preserve">: </w:t>
      </w:r>
      <w:sdt>
        <w:sdtPr>
          <w:id w:val="-807700142"/>
          <w:placeholder>
            <w:docPart w:val="953664F650094DF4AA8868862D6A829F"/>
          </w:placeholder>
          <w:showingPlcHdr/>
          <w:text/>
        </w:sdtPr>
        <w:sdtContent>
          <w:r w:rsidR="00856832" w:rsidRPr="0065006A">
            <w:rPr>
              <w:rStyle w:val="PlaceholderText"/>
            </w:rPr>
            <w:t>Click or tap here to enter text.</w:t>
          </w:r>
        </w:sdtContent>
      </w:sdt>
    </w:p>
    <w:p w14:paraId="38A62518" w14:textId="7B849921" w:rsidR="001514FD" w:rsidRDefault="001514FD" w:rsidP="00906FA3">
      <w:r>
        <w:t xml:space="preserve">Contact Number: </w:t>
      </w:r>
      <w:sdt>
        <w:sdtPr>
          <w:id w:val="36712425"/>
          <w:placeholder>
            <w:docPart w:val="703261DE061F47C1B8E455F21F96B134"/>
          </w:placeholder>
          <w:showingPlcHdr/>
          <w:text/>
        </w:sdtPr>
        <w:sdtContent>
          <w:r w:rsidR="00856832" w:rsidRPr="0065006A">
            <w:rPr>
              <w:rStyle w:val="PlaceholderText"/>
            </w:rPr>
            <w:t>Click or tap here to enter text.</w:t>
          </w:r>
        </w:sdtContent>
      </w:sdt>
    </w:p>
    <w:p w14:paraId="45326DC5" w14:textId="77777777" w:rsidR="001514FD" w:rsidRDefault="001514FD" w:rsidP="00906FA3"/>
    <w:p w14:paraId="653F15AE" w14:textId="55EECCC4" w:rsidR="001514FD" w:rsidRDefault="001514FD" w:rsidP="00856832">
      <w:pPr>
        <w:pStyle w:val="Heading2"/>
        <w:spacing w:before="120"/>
      </w:pPr>
      <w:r>
        <w:t xml:space="preserve">School Details </w:t>
      </w:r>
    </w:p>
    <w:p w14:paraId="40D098D1" w14:textId="4C92B30C" w:rsidR="001514FD" w:rsidRDefault="001514FD" w:rsidP="00906FA3">
      <w:r>
        <w:t xml:space="preserve">School Name: </w:t>
      </w:r>
      <w:sdt>
        <w:sdtPr>
          <w:id w:val="24145773"/>
          <w:placeholder>
            <w:docPart w:val="265AD0499C0F46989AE875FBD9EA8E15"/>
          </w:placeholder>
          <w:showingPlcHdr/>
          <w:text/>
        </w:sdtPr>
        <w:sdtContent>
          <w:r w:rsidR="00856832" w:rsidRPr="0065006A">
            <w:rPr>
              <w:rStyle w:val="PlaceholderText"/>
            </w:rPr>
            <w:t>Click or tap here to enter text.</w:t>
          </w:r>
        </w:sdtContent>
      </w:sdt>
    </w:p>
    <w:p w14:paraId="789E4EA6" w14:textId="6C13BEFC" w:rsidR="001514FD" w:rsidRDefault="001514FD" w:rsidP="00906FA3">
      <w:r>
        <w:t xml:space="preserve">Contact’s Full Name: </w:t>
      </w:r>
      <w:sdt>
        <w:sdtPr>
          <w:id w:val="-1704089423"/>
          <w:placeholder>
            <w:docPart w:val="EC0CE19F370D4827938EB575A88844D3"/>
          </w:placeholder>
          <w:showingPlcHdr/>
          <w:text/>
        </w:sdtPr>
        <w:sdtContent>
          <w:r w:rsidR="00856832" w:rsidRPr="0065006A">
            <w:rPr>
              <w:rStyle w:val="PlaceholderText"/>
            </w:rPr>
            <w:t>Click or tap here to enter text.</w:t>
          </w:r>
        </w:sdtContent>
      </w:sdt>
    </w:p>
    <w:p w14:paraId="1B142ACD" w14:textId="4E75A35A" w:rsidR="001514FD" w:rsidRDefault="001514FD" w:rsidP="00906FA3">
      <w:r>
        <w:t xml:space="preserve">Contact’s Number: </w:t>
      </w:r>
      <w:sdt>
        <w:sdtPr>
          <w:id w:val="-2088456024"/>
          <w:placeholder>
            <w:docPart w:val="0E8AEC70BDAF400199FD59EC3E98F4A9"/>
          </w:placeholder>
          <w:showingPlcHdr/>
          <w:text/>
        </w:sdtPr>
        <w:sdtContent>
          <w:r w:rsidR="00856832" w:rsidRPr="0065006A">
            <w:rPr>
              <w:rStyle w:val="PlaceholderText"/>
            </w:rPr>
            <w:t>Click or tap here to enter text.</w:t>
          </w:r>
        </w:sdtContent>
      </w:sdt>
    </w:p>
    <w:p w14:paraId="67983A46" w14:textId="12088645" w:rsidR="001514FD" w:rsidRDefault="001514FD" w:rsidP="00906FA3">
      <w:r>
        <w:t xml:space="preserve">Contact’s Email: </w:t>
      </w:r>
      <w:sdt>
        <w:sdtPr>
          <w:id w:val="-682744939"/>
          <w:placeholder>
            <w:docPart w:val="700F467397354CD7A46D063F6AD3EEFB"/>
          </w:placeholder>
          <w:showingPlcHdr/>
          <w:text/>
        </w:sdtPr>
        <w:sdtContent>
          <w:r w:rsidR="00856832" w:rsidRPr="0065006A">
            <w:rPr>
              <w:rStyle w:val="PlaceholderText"/>
            </w:rPr>
            <w:t>Click or tap here to enter text.</w:t>
          </w:r>
        </w:sdtContent>
      </w:sdt>
    </w:p>
    <w:p w14:paraId="6CAA6182" w14:textId="77777777" w:rsidR="001514FD" w:rsidRDefault="001514FD" w:rsidP="00906FA3"/>
    <w:p w14:paraId="2EFBF502" w14:textId="77777777" w:rsidR="004D08D6" w:rsidRPr="001514FD" w:rsidRDefault="004D08D6" w:rsidP="004D08D6">
      <w:pPr>
        <w:pStyle w:val="Heading2"/>
        <w:spacing w:before="120"/>
      </w:pPr>
      <w:r w:rsidRPr="00431E2D">
        <w:t>Why You Want to Be Part of Questacon Work Experience</w:t>
      </w:r>
    </w:p>
    <w:p w14:paraId="57C95D04" w14:textId="77777777" w:rsidR="0036700F" w:rsidRPr="001514FD" w:rsidRDefault="0036700F" w:rsidP="0036700F">
      <w:r w:rsidRPr="001514FD">
        <w:t>In 300 words or less, tell us why you are motivated to conduct Work Experience at Questacon, and how the program will align with your interests or aspirations</w:t>
      </w:r>
      <w:r>
        <w:t>.</w:t>
      </w:r>
    </w:p>
    <w:sdt>
      <w:sdtPr>
        <w:id w:val="1631980007"/>
        <w:placeholder>
          <w:docPart w:val="3A037D31ABF240B4BB0585D9F5E7C088"/>
        </w:placeholder>
        <w:showingPlcHdr/>
      </w:sdtPr>
      <w:sdtContent>
        <w:p w14:paraId="2251683B" w14:textId="71E4BBA0" w:rsidR="001514FD" w:rsidRDefault="001514FD" w:rsidP="00906FA3">
          <w:r w:rsidRPr="0065006A">
            <w:rPr>
              <w:rStyle w:val="PlaceholderText"/>
            </w:rPr>
            <w:t>Click or tap here to enter text.</w:t>
          </w:r>
        </w:p>
      </w:sdtContent>
    </w:sdt>
    <w:p w14:paraId="24CDC674" w14:textId="77777777" w:rsidR="00856832" w:rsidRDefault="00856832" w:rsidP="00856832">
      <w:pPr>
        <w:pStyle w:val="Heading2"/>
        <w:spacing w:before="0"/>
      </w:pPr>
    </w:p>
    <w:p w14:paraId="3F30E006" w14:textId="013D3959" w:rsidR="001514FD" w:rsidRDefault="001514FD" w:rsidP="00856832">
      <w:pPr>
        <w:pStyle w:val="Heading2"/>
        <w:spacing w:before="120"/>
      </w:pPr>
      <w:r>
        <w:t>Comments</w:t>
      </w:r>
    </w:p>
    <w:sdt>
      <w:sdtPr>
        <w:id w:val="-1445526222"/>
        <w:placeholder>
          <w:docPart w:val="F203A90ECE6F4D9095D4B0EA1670B88C"/>
        </w:placeholder>
        <w:showingPlcHdr/>
      </w:sdtPr>
      <w:sdtContent>
        <w:p w14:paraId="281740DD" w14:textId="4FBA9E20" w:rsidR="001514FD" w:rsidRPr="001514FD" w:rsidRDefault="001514FD" w:rsidP="001514FD">
          <w:r w:rsidRPr="0065006A">
            <w:rPr>
              <w:rStyle w:val="PlaceholderText"/>
            </w:rPr>
            <w:t>Click or tap here to enter text.</w:t>
          </w:r>
        </w:p>
      </w:sdtContent>
    </w:sdt>
    <w:p w14:paraId="0C5EA150" w14:textId="77777777" w:rsidR="00856832" w:rsidRDefault="00856832" w:rsidP="00856832">
      <w:pPr>
        <w:pStyle w:val="Heading2"/>
        <w:spacing w:before="0"/>
      </w:pPr>
    </w:p>
    <w:p w14:paraId="7F5AA066" w14:textId="749F47D9" w:rsidR="00833F2F" w:rsidRDefault="00B72D9C" w:rsidP="0036700F">
      <w:pPr>
        <w:pStyle w:val="Heading2"/>
        <w:spacing w:before="120"/>
      </w:pPr>
      <w:r>
        <w:t xml:space="preserve">Send this application to </w:t>
      </w:r>
      <w:hyperlink r:id="rId9" w:history="1">
        <w:r w:rsidR="00856832" w:rsidRPr="00856832">
          <w:rPr>
            <w:rStyle w:val="Hyperlink"/>
          </w:rPr>
          <w:t>volunteering@questacon.edu.au</w:t>
        </w:r>
      </w:hyperlink>
      <w:r w:rsidR="0005541A">
        <w:t xml:space="preserve"> </w:t>
      </w:r>
      <w:r w:rsidR="0005541A" w:rsidRPr="0005541A">
        <w:t>by Sunday 24 August 2025.</w:t>
      </w:r>
      <w:r w:rsidR="0036700F">
        <w:t xml:space="preserve"> </w:t>
      </w:r>
    </w:p>
    <w:sectPr w:rsidR="00833F2F" w:rsidSect="001514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7337"/>
      <w:pgMar w:top="567" w:right="1134" w:bottom="66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F25F" w14:textId="77777777" w:rsidR="00426FD2" w:rsidRDefault="00426FD2" w:rsidP="003A10F2">
      <w:pPr>
        <w:spacing w:line="240" w:lineRule="auto"/>
      </w:pPr>
      <w:r>
        <w:separator/>
      </w:r>
    </w:p>
  </w:endnote>
  <w:endnote w:type="continuationSeparator" w:id="0">
    <w:p w14:paraId="625EBC42" w14:textId="77777777" w:rsidR="00426FD2" w:rsidRDefault="00426FD2" w:rsidP="003A1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CVPXF+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MBDVJ+FranklinGothic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4147" w14:textId="0CC3D4C6" w:rsidR="003A10F2" w:rsidRDefault="003A10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C67204" wp14:editId="7EE64A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2430"/>
              <wp:effectExtent l="0" t="0" r="635" b="0"/>
              <wp:wrapNone/>
              <wp:docPr id="13623167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F842C" w14:textId="00CE5B90" w:rsidR="003A10F2" w:rsidRPr="003A10F2" w:rsidRDefault="003A10F2" w:rsidP="003A10F2">
                          <w:pPr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3A10F2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672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30.9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" filled="f" stroked="f">
              <v:textbox style="mso-fit-shape-to-text:t" inset="0,0,0,15pt">
                <w:txbxContent>
                  <w:p w14:paraId="348F842C" w14:textId="00CE5B90" w:rsidR="003A10F2" w:rsidRPr="003A10F2" w:rsidRDefault="003A10F2" w:rsidP="003A10F2">
                    <w:pPr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3A10F2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5AE0" w14:textId="480CF339" w:rsidR="003A10F2" w:rsidRPr="00856832" w:rsidRDefault="00856832" w:rsidP="00856832">
    <w:pPr>
      <w:pStyle w:val="Default"/>
      <w:jc w:val="right"/>
      <w:rPr>
        <w:color w:val="6F589D"/>
        <w:sz w:val="22"/>
        <w:szCs w:val="22"/>
      </w:rPr>
    </w:pPr>
    <w:r>
      <w:rPr>
        <w:color w:val="6F589D"/>
        <w:sz w:val="22"/>
        <w:szCs w:val="22"/>
      </w:rPr>
      <w:t xml:space="preserve">Making science fun and relevant for everyone </w:t>
    </w:r>
    <w:r w:rsidR="003A10F2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9683A4" wp14:editId="4BB19CFF">
              <wp:simplePos x="571500" y="10401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2430"/>
              <wp:effectExtent l="0" t="0" r="635" b="0"/>
              <wp:wrapNone/>
              <wp:docPr id="190853113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3A222" w14:textId="1DEFECF0" w:rsidR="003A10F2" w:rsidRPr="003A10F2" w:rsidRDefault="003A10F2" w:rsidP="003A10F2">
                          <w:pPr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3A10F2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683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3.45pt;height:30.9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" filled="f" stroked="f">
              <v:textbox style="mso-fit-shape-to-text:t" inset="0,0,0,15pt">
                <w:txbxContent>
                  <w:p w14:paraId="5D83A222" w14:textId="1DEFECF0" w:rsidR="003A10F2" w:rsidRPr="003A10F2" w:rsidRDefault="003A10F2" w:rsidP="003A10F2">
                    <w:pPr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3A10F2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CB38" w14:textId="2A3D394D" w:rsidR="003A10F2" w:rsidRDefault="003A10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CC069C" wp14:editId="6F699D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2430"/>
              <wp:effectExtent l="0" t="0" r="635" b="0"/>
              <wp:wrapNone/>
              <wp:docPr id="141906200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C168B" w14:textId="75499195" w:rsidR="003A10F2" w:rsidRPr="003A10F2" w:rsidRDefault="003A10F2" w:rsidP="003A10F2">
                          <w:pPr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3A10F2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C06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43.45pt;height:30.9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" filled="f" stroked="f">
              <v:textbox style="mso-fit-shape-to-text:t" inset="0,0,0,15pt">
                <w:txbxContent>
                  <w:p w14:paraId="0C8C168B" w14:textId="75499195" w:rsidR="003A10F2" w:rsidRPr="003A10F2" w:rsidRDefault="003A10F2" w:rsidP="003A10F2">
                    <w:pPr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3A10F2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45AF6" w14:textId="77777777" w:rsidR="00426FD2" w:rsidRDefault="00426FD2" w:rsidP="003A10F2">
      <w:pPr>
        <w:spacing w:line="240" w:lineRule="auto"/>
      </w:pPr>
      <w:r>
        <w:separator/>
      </w:r>
    </w:p>
  </w:footnote>
  <w:footnote w:type="continuationSeparator" w:id="0">
    <w:p w14:paraId="2D2A1047" w14:textId="77777777" w:rsidR="00426FD2" w:rsidRDefault="00426FD2" w:rsidP="003A10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927DC" w14:textId="764E8876" w:rsidR="003A10F2" w:rsidRDefault="003A10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D601A4" wp14:editId="61280B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2430"/>
              <wp:effectExtent l="0" t="0" r="635" b="7620"/>
              <wp:wrapNone/>
              <wp:docPr id="10389780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C8ED9" w14:textId="7641170F" w:rsidR="003A10F2" w:rsidRPr="003A10F2" w:rsidRDefault="003A10F2" w:rsidP="003A10F2">
                          <w:pPr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3A10F2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601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43.45pt;height:30.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" filled="f" stroked="f">
              <v:textbox style="mso-fit-shape-to-text:t" inset="0,15pt,0,0">
                <w:txbxContent>
                  <w:p w14:paraId="683C8ED9" w14:textId="7641170F" w:rsidR="003A10F2" w:rsidRPr="003A10F2" w:rsidRDefault="003A10F2" w:rsidP="003A10F2">
                    <w:pPr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3A10F2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B48C" w14:textId="77777777" w:rsidR="00856832" w:rsidRDefault="00856832" w:rsidP="00856832">
    <w:pPr>
      <w:pStyle w:val="CM2"/>
      <w:spacing w:line="271" w:lineRule="atLeast"/>
      <w:jc w:val="right"/>
      <w:rPr>
        <w:rFonts w:cs="ICVPXF+FranklinGothic-Book"/>
        <w:color w:val="000000"/>
        <w:sz w:val="17"/>
        <w:szCs w:val="17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39523B1" wp14:editId="6B873868">
          <wp:simplePos x="0" y="0"/>
          <wp:positionH relativeFrom="column">
            <wp:posOffset>-15240</wp:posOffset>
          </wp:positionH>
          <wp:positionV relativeFrom="paragraph">
            <wp:posOffset>-9525</wp:posOffset>
          </wp:positionV>
          <wp:extent cx="3142615" cy="933450"/>
          <wp:effectExtent l="0" t="0" r="635" b="0"/>
          <wp:wrapNone/>
          <wp:docPr id="9303887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4" r="4390" b="11711"/>
                  <a:stretch/>
                </pic:blipFill>
                <pic:spPr bwMode="auto">
                  <a:xfrm>
                    <a:off x="0" y="0"/>
                    <a:ext cx="314261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53435" w14:textId="77777777" w:rsidR="00856832" w:rsidRPr="001514FD" w:rsidRDefault="00856832" w:rsidP="00856832">
    <w:pPr>
      <w:pStyle w:val="CM2"/>
      <w:spacing w:line="271" w:lineRule="atLeast"/>
      <w:ind w:right="-2"/>
      <w:jc w:val="right"/>
      <w:rPr>
        <w:rFonts w:cs="ICVPXF+FranklinGothic-Book"/>
        <w:color w:val="000000"/>
        <w:sz w:val="17"/>
        <w:szCs w:val="17"/>
      </w:rPr>
    </w:pPr>
    <w:r>
      <w:rPr>
        <w:rFonts w:cs="ICVPXF+FranklinGothic-Book"/>
        <w:color w:val="000000"/>
        <w:sz w:val="17"/>
        <w:szCs w:val="17"/>
      </w:rPr>
      <w:t xml:space="preserve">King Edward Terrace </w:t>
    </w:r>
    <w:smartTag w:uri="urn:schemas-microsoft-com:office:smarttags" w:element="place">
      <w:smartTag w:uri="urn:schemas-microsoft-com:office:smarttags" w:element="City">
        <w:r>
          <w:rPr>
            <w:rFonts w:cs="ICVPXF+FranklinGothic-Book"/>
            <w:color w:val="000000"/>
            <w:sz w:val="17"/>
            <w:szCs w:val="17"/>
          </w:rPr>
          <w:t>Canberra</w:t>
        </w:r>
      </w:smartTag>
    </w:smartTag>
    <w:r>
      <w:rPr>
        <w:rFonts w:cs="ICVPXF+FranklinGothic-Book"/>
        <w:color w:val="000000"/>
        <w:sz w:val="17"/>
        <w:szCs w:val="17"/>
      </w:rPr>
      <w:t xml:space="preserve"> ACT</w:t>
    </w:r>
  </w:p>
  <w:p w14:paraId="61B08475" w14:textId="77777777" w:rsidR="00856832" w:rsidRPr="001514FD" w:rsidRDefault="00856832" w:rsidP="00856832">
    <w:pPr>
      <w:pStyle w:val="CM2"/>
      <w:spacing w:line="271" w:lineRule="atLeast"/>
      <w:ind w:right="-2"/>
      <w:jc w:val="right"/>
      <w:rPr>
        <w:rFonts w:cs="ICVPXF+FranklinGothic-Book"/>
        <w:color w:val="000000"/>
        <w:sz w:val="17"/>
        <w:szCs w:val="17"/>
      </w:rPr>
    </w:pPr>
    <w:r w:rsidRPr="001514FD">
      <w:rPr>
        <w:rFonts w:cs="ICVPXF+FranklinGothic-Book"/>
        <w:color w:val="000000"/>
        <w:sz w:val="17"/>
        <w:szCs w:val="17"/>
      </w:rPr>
      <w:t>PO Box E28 Kingston ACT 2604 Australia</w:t>
    </w:r>
  </w:p>
  <w:p w14:paraId="4BD666FA" w14:textId="77777777" w:rsidR="00856832" w:rsidRPr="001514FD" w:rsidRDefault="00856832" w:rsidP="00856832">
    <w:pPr>
      <w:pStyle w:val="CM2"/>
      <w:spacing w:line="271" w:lineRule="atLeast"/>
      <w:ind w:right="-2"/>
      <w:jc w:val="right"/>
      <w:rPr>
        <w:rFonts w:cs="ICVPXF+FranklinGothic-Book"/>
        <w:color w:val="000000"/>
        <w:sz w:val="17"/>
        <w:szCs w:val="17"/>
      </w:rPr>
    </w:pPr>
    <w:r w:rsidRPr="001514FD">
      <w:rPr>
        <w:rFonts w:cs="ICVPXF+FranklinGothic-Book"/>
        <w:color w:val="6F589D"/>
        <w:sz w:val="17"/>
        <w:szCs w:val="17"/>
      </w:rPr>
      <w:t xml:space="preserve">t </w:t>
    </w:r>
    <w:r w:rsidRPr="001514FD">
      <w:rPr>
        <w:rFonts w:cs="ICVPXF+FranklinGothic-Book"/>
        <w:color w:val="000000"/>
        <w:sz w:val="17"/>
        <w:szCs w:val="17"/>
      </w:rPr>
      <w:t xml:space="preserve">+61 2 6270 2800 </w:t>
    </w:r>
    <w:r w:rsidRPr="001514FD">
      <w:rPr>
        <w:rFonts w:cs="ICVPXF+FranklinGothic-Book"/>
        <w:color w:val="6F589D"/>
        <w:sz w:val="17"/>
        <w:szCs w:val="17"/>
      </w:rPr>
      <w:t xml:space="preserve">f </w:t>
    </w:r>
    <w:r w:rsidRPr="001514FD">
      <w:rPr>
        <w:rFonts w:cs="ICVPXF+FranklinGothic-Book"/>
        <w:color w:val="000000"/>
        <w:sz w:val="17"/>
        <w:szCs w:val="17"/>
      </w:rPr>
      <w:t>+61 2 6270 2808</w:t>
    </w:r>
  </w:p>
  <w:p w14:paraId="7B3962ED" w14:textId="77777777" w:rsidR="00856832" w:rsidRPr="001514FD" w:rsidRDefault="00856832" w:rsidP="00856832">
    <w:pPr>
      <w:pStyle w:val="CM2"/>
      <w:spacing w:line="271" w:lineRule="atLeast"/>
      <w:ind w:right="-2"/>
      <w:jc w:val="right"/>
      <w:rPr>
        <w:rFonts w:cs="ICVPXF+FranklinGothic-Book"/>
        <w:color w:val="000000"/>
        <w:sz w:val="13"/>
        <w:szCs w:val="13"/>
      </w:rPr>
    </w:pPr>
    <w:r w:rsidRPr="001514FD">
      <w:rPr>
        <w:rFonts w:cs="ICVPXF+FranklinGothic-Book"/>
        <w:sz w:val="17"/>
        <w:szCs w:val="17"/>
      </w:rPr>
      <w:t>www.</w:t>
    </w:r>
    <w:r w:rsidRPr="001514FD">
      <w:rPr>
        <w:rFonts w:cs="ICVPXF+FranklinGothic-Book"/>
        <w:color w:val="000000"/>
        <w:sz w:val="17"/>
        <w:szCs w:val="17"/>
      </w:rPr>
      <w:t xml:space="preserve">questacon.edu.au </w:t>
    </w:r>
    <w:r w:rsidRPr="001514FD">
      <w:rPr>
        <w:rFonts w:cs="ICVPXF+FranklinGothic-Book"/>
        <w:color w:val="000000"/>
        <w:sz w:val="13"/>
        <w:szCs w:val="13"/>
      </w:rPr>
      <w:t xml:space="preserve">ABN 71 460 521 691 </w:t>
    </w:r>
  </w:p>
  <w:p w14:paraId="65429DA4" w14:textId="28C689F5" w:rsidR="003A10F2" w:rsidRDefault="003A10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A737CB" wp14:editId="0B931CF9">
              <wp:simplePos x="5715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2430"/>
              <wp:effectExtent l="0" t="0" r="635" b="7620"/>
              <wp:wrapNone/>
              <wp:docPr id="134409841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10783" w14:textId="5489F113" w:rsidR="003A10F2" w:rsidRPr="003A10F2" w:rsidRDefault="003A10F2" w:rsidP="003A10F2">
                          <w:pPr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3A10F2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73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43.45pt;height:30.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" filled="f" stroked="f">
              <v:textbox style="mso-fit-shape-to-text:t" inset="0,15pt,0,0">
                <w:txbxContent>
                  <w:p w14:paraId="3A010783" w14:textId="5489F113" w:rsidR="003A10F2" w:rsidRPr="003A10F2" w:rsidRDefault="003A10F2" w:rsidP="003A10F2">
                    <w:pPr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3A10F2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BE37" w14:textId="6FB069F2" w:rsidR="003A10F2" w:rsidRDefault="003A10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DD6AFD" wp14:editId="40FBBA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2430"/>
              <wp:effectExtent l="0" t="0" r="635" b="7620"/>
              <wp:wrapNone/>
              <wp:docPr id="8878868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D8E42" w14:textId="7FD73A69" w:rsidR="003A10F2" w:rsidRPr="003A10F2" w:rsidRDefault="003A10F2" w:rsidP="003A10F2">
                          <w:pPr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3A10F2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D6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43.45pt;height:30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" filled="f" stroked="f">
              <v:textbox style="mso-fit-shape-to-text:t" inset="0,15pt,0,0">
                <w:txbxContent>
                  <w:p w14:paraId="03CD8E42" w14:textId="7FD73A69" w:rsidR="003A10F2" w:rsidRPr="003A10F2" w:rsidRDefault="003A10F2" w:rsidP="003A10F2">
                    <w:pPr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3A10F2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87461"/>
    <w:multiLevelType w:val="multilevel"/>
    <w:tmpl w:val="1D78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55324"/>
    <w:multiLevelType w:val="multilevel"/>
    <w:tmpl w:val="A4A6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137251">
    <w:abstractNumId w:val="0"/>
  </w:num>
  <w:num w:numId="2" w16cid:durableId="80284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AC"/>
    <w:rsid w:val="0005541A"/>
    <w:rsid w:val="00086F26"/>
    <w:rsid w:val="0010121F"/>
    <w:rsid w:val="00114B2C"/>
    <w:rsid w:val="001514FD"/>
    <w:rsid w:val="002B30AC"/>
    <w:rsid w:val="0036700F"/>
    <w:rsid w:val="003A10F2"/>
    <w:rsid w:val="00426FD2"/>
    <w:rsid w:val="004544F0"/>
    <w:rsid w:val="004D08D6"/>
    <w:rsid w:val="004E078B"/>
    <w:rsid w:val="007F1BD7"/>
    <w:rsid w:val="00833F2F"/>
    <w:rsid w:val="00856832"/>
    <w:rsid w:val="00906FA3"/>
    <w:rsid w:val="00A23CDA"/>
    <w:rsid w:val="00A30394"/>
    <w:rsid w:val="00AE4775"/>
    <w:rsid w:val="00B72D9C"/>
    <w:rsid w:val="00CD5F5D"/>
    <w:rsid w:val="00E1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88DDC7"/>
  <w14:defaultImageDpi w14:val="96"/>
  <w15:docId w15:val="{95E712F4-9E4D-4BEE-A226-28A08E1D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8B"/>
    <w:pPr>
      <w:widowControl w:val="0"/>
      <w:autoSpaceDE w:val="0"/>
      <w:autoSpaceDN w:val="0"/>
      <w:adjustRightInd w:val="0"/>
      <w:spacing w:after="0" w:line="318" w:lineRule="atLeast"/>
    </w:pPr>
    <w:rPr>
      <w:rFonts w:ascii="ICVPXF+FranklinGothic-Book" w:hAnsi="ICVPXF+FranklinGothic-Book" w:cs="ICVPXF+FranklinGothic-Book"/>
      <w:color w:val="000000"/>
      <w:kern w:val="0"/>
      <w:sz w:val="20"/>
      <w:szCs w:val="20"/>
      <w:lang w:eastAsia="ja-JP"/>
    </w:rPr>
  </w:style>
  <w:style w:type="paragraph" w:styleId="Heading1">
    <w:name w:val="heading 1"/>
    <w:basedOn w:val="CM2"/>
    <w:next w:val="Normal"/>
    <w:link w:val="Heading1Char"/>
    <w:uiPriority w:val="99"/>
    <w:qFormat/>
    <w:rsid w:val="004E078B"/>
    <w:pPr>
      <w:spacing w:after="340"/>
      <w:outlineLvl w:val="0"/>
    </w:pPr>
    <w:rPr>
      <w:rFonts w:cs="ICVPXF+FranklinGothic-Book"/>
      <w:color w:val="000000"/>
      <w:sz w:val="44"/>
      <w:szCs w:val="44"/>
    </w:rPr>
  </w:style>
  <w:style w:type="paragraph" w:styleId="Heading2">
    <w:name w:val="heading 2"/>
    <w:basedOn w:val="Default"/>
    <w:next w:val="Normal"/>
    <w:link w:val="Heading2Char"/>
    <w:uiPriority w:val="99"/>
    <w:qFormat/>
    <w:rsid w:val="004E078B"/>
    <w:pPr>
      <w:spacing w:before="360"/>
      <w:outlineLvl w:val="1"/>
    </w:pPr>
    <w:rPr>
      <w:rFonts w:ascii="GMBDVJ+FranklinGothic-Demi" w:hAnsi="GMBDVJ+FranklinGothic-Demi" w:cs="GMBDVJ+FranklinGothic-Demi"/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078B"/>
    <w:rPr>
      <w:rFonts w:ascii="ICVPXF+FranklinGothic-Book" w:hAnsi="ICVPXF+FranklinGothic-Book" w:cs="ICVPXF+FranklinGothic-Book"/>
      <w:color w:val="00000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078B"/>
    <w:rPr>
      <w:rFonts w:ascii="GMBDVJ+FranklinGothic-Demi" w:hAnsi="GMBDVJ+FranklinGothic-Demi" w:cs="GMBDVJ+FranklinGothic-Demi"/>
      <w:b/>
      <w:bCs/>
      <w:color w:val="000000"/>
      <w:sz w:val="23"/>
      <w:szCs w:val="23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ICVPXF+FranklinGothic-Book" w:hAnsi="ICVPXF+FranklinGothic-Book" w:cs="ICVPXF+FranklinGothic-Book"/>
      <w:color w:val="000000"/>
      <w:kern w:val="0"/>
      <w:lang w:eastAsia="ja-JP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A10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0F2"/>
    <w:rPr>
      <w:rFonts w:ascii="ICVPXF+FranklinGothic-Book" w:hAnsi="ICVPXF+FranklinGothic-Book" w:cs="ICVPXF+FranklinGothic-Book"/>
      <w:color w:val="000000"/>
      <w:kern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A10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0F2"/>
    <w:rPr>
      <w:rFonts w:ascii="ICVPXF+FranklinGothic-Book" w:hAnsi="ICVPXF+FranklinGothic-Book" w:cs="ICVPXF+FranklinGothic-Book"/>
      <w:color w:val="000000"/>
      <w:kern w:val="0"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06FA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568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questacon.edu.a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lunteering@questacon.edu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037D31ABF240B4BB0585D9F5E7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AB93-D03E-4049-A6CD-BCB1E4B579E4}"/>
      </w:docPartPr>
      <w:docPartBody>
        <w:p w:rsidR="00CB5240" w:rsidRDefault="00BD2C03" w:rsidP="00BD2C03">
          <w:pPr>
            <w:pStyle w:val="3A037D31ABF240B4BB0585D9F5E7C0881"/>
          </w:pPr>
          <w:r w:rsidRPr="00650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3A90ECE6F4D9095D4B0EA1670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DE8C-CFD4-46E5-B880-E0BCE6F74666}"/>
      </w:docPartPr>
      <w:docPartBody>
        <w:p w:rsidR="00CB5240" w:rsidRDefault="00BD2C03" w:rsidP="00BD2C03">
          <w:pPr>
            <w:pStyle w:val="F203A90ECE6F4D9095D4B0EA1670B88C1"/>
          </w:pPr>
          <w:r w:rsidRPr="00650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80EE232A64E3E84FFA62DB7ACA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F93D-BC98-4EC1-A14B-0DF798CC7531}"/>
      </w:docPartPr>
      <w:docPartBody>
        <w:p w:rsidR="00CB5240" w:rsidRDefault="00BD2C03" w:rsidP="00BD2C03">
          <w:pPr>
            <w:pStyle w:val="33880EE232A64E3E84FFA62DB7ACA821"/>
          </w:pPr>
          <w:r w:rsidRPr="00650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664F650094DF4AA8868862D6A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90A7-5551-4A2A-95C2-443D48A101D3}"/>
      </w:docPartPr>
      <w:docPartBody>
        <w:p w:rsidR="00CB5240" w:rsidRDefault="00BD2C03" w:rsidP="00BD2C03">
          <w:pPr>
            <w:pStyle w:val="953664F650094DF4AA8868862D6A829F"/>
          </w:pPr>
          <w:r w:rsidRPr="00650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261DE061F47C1B8E455F21F96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337-89F8-4BC8-A1AD-F6F8657AFC88}"/>
      </w:docPartPr>
      <w:docPartBody>
        <w:p w:rsidR="00CB5240" w:rsidRDefault="00BD2C03" w:rsidP="00BD2C03">
          <w:pPr>
            <w:pStyle w:val="703261DE061F47C1B8E455F21F96B134"/>
          </w:pPr>
          <w:r w:rsidRPr="00650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AD0499C0F46989AE875FBD9EA8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52F3-58D4-43C4-BC52-0291A2629BBB}"/>
      </w:docPartPr>
      <w:docPartBody>
        <w:p w:rsidR="00CB5240" w:rsidRDefault="00BD2C03" w:rsidP="00BD2C03">
          <w:pPr>
            <w:pStyle w:val="265AD0499C0F46989AE875FBD9EA8E15"/>
          </w:pPr>
          <w:r w:rsidRPr="00650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CE19F370D4827938EB575A8884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3DF1-5DD0-4026-8304-C3FC1F38588B}"/>
      </w:docPartPr>
      <w:docPartBody>
        <w:p w:rsidR="00CB5240" w:rsidRDefault="00BD2C03" w:rsidP="00BD2C03">
          <w:pPr>
            <w:pStyle w:val="EC0CE19F370D4827938EB575A88844D3"/>
          </w:pPr>
          <w:r w:rsidRPr="00650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AEC70BDAF400199FD59EC3E98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3A09-A3C1-4204-A943-18AC1E5B639D}"/>
      </w:docPartPr>
      <w:docPartBody>
        <w:p w:rsidR="00CB5240" w:rsidRDefault="00BD2C03" w:rsidP="00BD2C03">
          <w:pPr>
            <w:pStyle w:val="0E8AEC70BDAF400199FD59EC3E98F4A9"/>
          </w:pPr>
          <w:r w:rsidRPr="006500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F467397354CD7A46D063F6AD3E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E816-C6A7-4212-BBF4-F6457D614E7C}"/>
      </w:docPartPr>
      <w:docPartBody>
        <w:p w:rsidR="00CB5240" w:rsidRDefault="00BD2C03" w:rsidP="00BD2C03">
          <w:pPr>
            <w:pStyle w:val="700F467397354CD7A46D063F6AD3EEFB"/>
          </w:pPr>
          <w:r w:rsidRPr="006500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CVPXF+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MBDVJ+FranklinGothic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03"/>
    <w:rsid w:val="0010121F"/>
    <w:rsid w:val="00271108"/>
    <w:rsid w:val="00280D44"/>
    <w:rsid w:val="00480D07"/>
    <w:rsid w:val="007809E2"/>
    <w:rsid w:val="00AE4775"/>
    <w:rsid w:val="00BD2C03"/>
    <w:rsid w:val="00C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C03"/>
    <w:rPr>
      <w:color w:val="666666"/>
    </w:rPr>
  </w:style>
  <w:style w:type="paragraph" w:customStyle="1" w:styleId="33880EE232A64E3E84FFA62DB7ACA821">
    <w:name w:val="33880EE232A64E3E84FFA62DB7ACA821"/>
    <w:rsid w:val="00BD2C03"/>
    <w:pPr>
      <w:widowControl w:val="0"/>
      <w:autoSpaceDE w:val="0"/>
      <w:autoSpaceDN w:val="0"/>
      <w:adjustRightInd w:val="0"/>
      <w:spacing w:after="0" w:line="318" w:lineRule="atLeast"/>
    </w:pPr>
    <w:rPr>
      <w:rFonts w:ascii="ICVPXF+FranklinGothic-Book" w:eastAsia="MS Mincho" w:hAnsi="ICVPXF+FranklinGothic-Book" w:cs="ICVPXF+FranklinGothic-Book"/>
      <w:color w:val="000000"/>
      <w:kern w:val="0"/>
      <w:sz w:val="20"/>
      <w:szCs w:val="20"/>
      <w:lang w:eastAsia="ja-JP"/>
    </w:rPr>
  </w:style>
  <w:style w:type="paragraph" w:customStyle="1" w:styleId="953664F650094DF4AA8868862D6A829F">
    <w:name w:val="953664F650094DF4AA8868862D6A829F"/>
    <w:rsid w:val="00BD2C03"/>
    <w:pPr>
      <w:widowControl w:val="0"/>
      <w:autoSpaceDE w:val="0"/>
      <w:autoSpaceDN w:val="0"/>
      <w:adjustRightInd w:val="0"/>
      <w:spacing w:after="0" w:line="318" w:lineRule="atLeast"/>
    </w:pPr>
    <w:rPr>
      <w:rFonts w:ascii="ICVPXF+FranklinGothic-Book" w:eastAsia="MS Mincho" w:hAnsi="ICVPXF+FranklinGothic-Book" w:cs="ICVPXF+FranklinGothic-Book"/>
      <w:color w:val="000000"/>
      <w:kern w:val="0"/>
      <w:sz w:val="20"/>
      <w:szCs w:val="20"/>
      <w:lang w:eastAsia="ja-JP"/>
    </w:rPr>
  </w:style>
  <w:style w:type="paragraph" w:customStyle="1" w:styleId="703261DE061F47C1B8E455F21F96B134">
    <w:name w:val="703261DE061F47C1B8E455F21F96B134"/>
    <w:rsid w:val="00BD2C03"/>
    <w:pPr>
      <w:widowControl w:val="0"/>
      <w:autoSpaceDE w:val="0"/>
      <w:autoSpaceDN w:val="0"/>
      <w:adjustRightInd w:val="0"/>
      <w:spacing w:after="0" w:line="318" w:lineRule="atLeast"/>
    </w:pPr>
    <w:rPr>
      <w:rFonts w:ascii="ICVPXF+FranklinGothic-Book" w:eastAsia="MS Mincho" w:hAnsi="ICVPXF+FranklinGothic-Book" w:cs="ICVPXF+FranklinGothic-Book"/>
      <w:color w:val="000000"/>
      <w:kern w:val="0"/>
      <w:sz w:val="20"/>
      <w:szCs w:val="20"/>
      <w:lang w:eastAsia="ja-JP"/>
    </w:rPr>
  </w:style>
  <w:style w:type="paragraph" w:customStyle="1" w:styleId="265AD0499C0F46989AE875FBD9EA8E15">
    <w:name w:val="265AD0499C0F46989AE875FBD9EA8E15"/>
    <w:rsid w:val="00BD2C03"/>
    <w:pPr>
      <w:widowControl w:val="0"/>
      <w:autoSpaceDE w:val="0"/>
      <w:autoSpaceDN w:val="0"/>
      <w:adjustRightInd w:val="0"/>
      <w:spacing w:after="0" w:line="318" w:lineRule="atLeast"/>
    </w:pPr>
    <w:rPr>
      <w:rFonts w:ascii="ICVPXF+FranklinGothic-Book" w:eastAsia="MS Mincho" w:hAnsi="ICVPXF+FranklinGothic-Book" w:cs="ICVPXF+FranklinGothic-Book"/>
      <w:color w:val="000000"/>
      <w:kern w:val="0"/>
      <w:sz w:val="20"/>
      <w:szCs w:val="20"/>
      <w:lang w:eastAsia="ja-JP"/>
    </w:rPr>
  </w:style>
  <w:style w:type="paragraph" w:customStyle="1" w:styleId="EC0CE19F370D4827938EB575A88844D3">
    <w:name w:val="EC0CE19F370D4827938EB575A88844D3"/>
    <w:rsid w:val="00BD2C03"/>
    <w:pPr>
      <w:widowControl w:val="0"/>
      <w:autoSpaceDE w:val="0"/>
      <w:autoSpaceDN w:val="0"/>
      <w:adjustRightInd w:val="0"/>
      <w:spacing w:after="0" w:line="318" w:lineRule="atLeast"/>
    </w:pPr>
    <w:rPr>
      <w:rFonts w:ascii="ICVPXF+FranklinGothic-Book" w:eastAsia="MS Mincho" w:hAnsi="ICVPXF+FranklinGothic-Book" w:cs="ICVPXF+FranklinGothic-Book"/>
      <w:color w:val="000000"/>
      <w:kern w:val="0"/>
      <w:sz w:val="20"/>
      <w:szCs w:val="20"/>
      <w:lang w:eastAsia="ja-JP"/>
    </w:rPr>
  </w:style>
  <w:style w:type="paragraph" w:customStyle="1" w:styleId="0E8AEC70BDAF400199FD59EC3E98F4A9">
    <w:name w:val="0E8AEC70BDAF400199FD59EC3E98F4A9"/>
    <w:rsid w:val="00BD2C03"/>
    <w:pPr>
      <w:widowControl w:val="0"/>
      <w:autoSpaceDE w:val="0"/>
      <w:autoSpaceDN w:val="0"/>
      <w:adjustRightInd w:val="0"/>
      <w:spacing w:after="0" w:line="318" w:lineRule="atLeast"/>
    </w:pPr>
    <w:rPr>
      <w:rFonts w:ascii="ICVPXF+FranklinGothic-Book" w:eastAsia="MS Mincho" w:hAnsi="ICVPXF+FranklinGothic-Book" w:cs="ICVPXF+FranklinGothic-Book"/>
      <w:color w:val="000000"/>
      <w:kern w:val="0"/>
      <w:sz w:val="20"/>
      <w:szCs w:val="20"/>
      <w:lang w:eastAsia="ja-JP"/>
    </w:rPr>
  </w:style>
  <w:style w:type="paragraph" w:customStyle="1" w:styleId="700F467397354CD7A46D063F6AD3EEFB">
    <w:name w:val="700F467397354CD7A46D063F6AD3EEFB"/>
    <w:rsid w:val="00BD2C03"/>
    <w:pPr>
      <w:widowControl w:val="0"/>
      <w:autoSpaceDE w:val="0"/>
      <w:autoSpaceDN w:val="0"/>
      <w:adjustRightInd w:val="0"/>
      <w:spacing w:after="0" w:line="318" w:lineRule="atLeast"/>
    </w:pPr>
    <w:rPr>
      <w:rFonts w:ascii="ICVPXF+FranklinGothic-Book" w:eastAsia="MS Mincho" w:hAnsi="ICVPXF+FranklinGothic-Book" w:cs="ICVPXF+FranklinGothic-Book"/>
      <w:color w:val="000000"/>
      <w:kern w:val="0"/>
      <w:sz w:val="20"/>
      <w:szCs w:val="20"/>
      <w:lang w:eastAsia="ja-JP"/>
    </w:rPr>
  </w:style>
  <w:style w:type="paragraph" w:customStyle="1" w:styleId="3A037D31ABF240B4BB0585D9F5E7C0881">
    <w:name w:val="3A037D31ABF240B4BB0585D9F5E7C0881"/>
    <w:rsid w:val="00BD2C03"/>
    <w:pPr>
      <w:widowControl w:val="0"/>
      <w:autoSpaceDE w:val="0"/>
      <w:autoSpaceDN w:val="0"/>
      <w:adjustRightInd w:val="0"/>
      <w:spacing w:after="0" w:line="318" w:lineRule="atLeast"/>
    </w:pPr>
    <w:rPr>
      <w:rFonts w:ascii="ICVPXF+FranklinGothic-Book" w:eastAsia="MS Mincho" w:hAnsi="ICVPXF+FranklinGothic-Book" w:cs="ICVPXF+FranklinGothic-Book"/>
      <w:color w:val="000000"/>
      <w:kern w:val="0"/>
      <w:sz w:val="20"/>
      <w:szCs w:val="20"/>
      <w:lang w:eastAsia="ja-JP"/>
    </w:rPr>
  </w:style>
  <w:style w:type="paragraph" w:customStyle="1" w:styleId="F203A90ECE6F4D9095D4B0EA1670B88C1">
    <w:name w:val="F203A90ECE6F4D9095D4B0EA1670B88C1"/>
    <w:rsid w:val="00BD2C03"/>
    <w:pPr>
      <w:widowControl w:val="0"/>
      <w:autoSpaceDE w:val="0"/>
      <w:autoSpaceDN w:val="0"/>
      <w:adjustRightInd w:val="0"/>
      <w:spacing w:after="0" w:line="318" w:lineRule="atLeast"/>
    </w:pPr>
    <w:rPr>
      <w:rFonts w:ascii="ICVPXF+FranklinGothic-Book" w:eastAsia="MS Mincho" w:hAnsi="ICVPXF+FranklinGothic-Book" w:cs="ICVPXF+FranklinGothic-Book"/>
      <w:color w:val="000000"/>
      <w:kern w:val="0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3094-7B4B-468C-B8A2-C8A24BCAC6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88632b-1377-4314-aac5-af7281e8e760}" enabled="1" method="Privileged" siteId="{8f73f427-32e5-4a3b-8d42-b369b956a96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Volunteers form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 form</dc:title>
  <dc:subject>volunteers form</dc:subject>
  <dc:creator>Questacon – Department of Industry, Innovation, Science, Research and Tertiary Education </dc:creator>
  <cp:keywords>questacon, volunteers form</cp:keywords>
  <dc:description/>
  <cp:lastModifiedBy>Lockwood, Kimbelee</cp:lastModifiedBy>
  <cp:revision>7</cp:revision>
  <dcterms:created xsi:type="dcterms:W3CDTF">2025-07-23T06:26:00Z</dcterms:created>
  <dcterms:modified xsi:type="dcterms:W3CDTF">2025-08-12T00:10:00Z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34ec141a,6315acc,501d506b</vt:lpwstr>
  </property>
  <property fmtid="{D5CDD505-2E9C-101B-9397-08002B2CF9AE}" pid="3" name="ClassificationContentMarkingHeaderFontProps">
    <vt:lpwstr>#c00000,12,Calibri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54952af3,51334df7,71c1dfc0</vt:lpwstr>
  </property>
  <property fmtid="{D5CDD505-2E9C-101B-9397-08002B2CF9AE}" pid="6" name="ClassificationContentMarkingFooterFontProps">
    <vt:lpwstr>#c00000,12,Calibri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f788632b-1377-4314-aac5-af7281e8e760_Enabled">
    <vt:lpwstr>true</vt:lpwstr>
  </property>
  <property fmtid="{D5CDD505-2E9C-101B-9397-08002B2CF9AE}" pid="9" name="MSIP_Label_f788632b-1377-4314-aac5-af7281e8e760_SetDate">
    <vt:lpwstr>2025-07-23T06:26:43Z</vt:lpwstr>
  </property>
  <property fmtid="{D5CDD505-2E9C-101B-9397-08002B2CF9AE}" pid="10" name="MSIP_Label_f788632b-1377-4314-aac5-af7281e8e760_Method">
    <vt:lpwstr>Standard</vt:lpwstr>
  </property>
  <property fmtid="{D5CDD505-2E9C-101B-9397-08002B2CF9AE}" pid="11" name="MSIP_Label_f788632b-1377-4314-aac5-af7281e8e760_Name">
    <vt:lpwstr>O</vt:lpwstr>
  </property>
  <property fmtid="{D5CDD505-2E9C-101B-9397-08002B2CF9AE}" pid="12" name="MSIP_Label_f788632b-1377-4314-aac5-af7281e8e760_SiteId">
    <vt:lpwstr>8f73f427-32e5-4a3b-8d42-b369b956a96b</vt:lpwstr>
  </property>
  <property fmtid="{D5CDD505-2E9C-101B-9397-08002B2CF9AE}" pid="13" name="MSIP_Label_f788632b-1377-4314-aac5-af7281e8e760_ActionId">
    <vt:lpwstr>69a7ec8a-d22c-4d85-ae93-714baf523dd2</vt:lpwstr>
  </property>
  <property fmtid="{D5CDD505-2E9C-101B-9397-08002B2CF9AE}" pid="14" name="MSIP_Label_f788632b-1377-4314-aac5-af7281e8e760_ContentBits">
    <vt:lpwstr>0</vt:lpwstr>
  </property>
</Properties>
</file>