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2FC30B3D" w:rsidR="00F921A8" w:rsidRDefault="00F921A8" w:rsidP="00E2584A">
      <w:pPr>
        <w:pStyle w:val="Heading1"/>
      </w:pPr>
      <w:r w:rsidRPr="003235F0">
        <w:t>Transcription of Enterprising Australians video</w:t>
      </w:r>
      <w:r w:rsidRPr="00E23E4D">
        <w:t xml:space="preserve"> </w:t>
      </w:r>
      <w:r w:rsidR="003235F0">
        <w:br/>
      </w:r>
      <w:r w:rsidR="00933B57">
        <w:t xml:space="preserve">Olivia O’Connor </w:t>
      </w:r>
      <w:r w:rsidR="00FD69CA">
        <w:t>– Lost Trades Fair</w:t>
      </w:r>
    </w:p>
    <w:p w14:paraId="5F7DC386" w14:textId="77777777" w:rsidR="003235F0" w:rsidRPr="003235F0" w:rsidRDefault="003235F0" w:rsidP="00E2584A">
      <w:pPr>
        <w:rPr>
          <w:lang w:val="en-US"/>
        </w:rPr>
      </w:pPr>
    </w:p>
    <w:p w14:paraId="4012FEB7" w14:textId="4E360F5D" w:rsidR="000175F3" w:rsidRDefault="00F921A8" w:rsidP="00E2584A">
      <w:pPr>
        <w:rPr>
          <w:rStyle w:val="Hyperlink"/>
        </w:rPr>
      </w:pPr>
      <w:r w:rsidRPr="00E23E4D">
        <w:t xml:space="preserve">The video for this transcript can be found </w:t>
      </w:r>
      <w:r w:rsidR="00FD69CA">
        <w:t xml:space="preserve">at </w:t>
      </w:r>
    </w:p>
    <w:p w14:paraId="0AF84B3D" w14:textId="1D91C25A" w:rsidR="00E920F8" w:rsidRDefault="00E920F8" w:rsidP="00E2584A">
      <w:pPr>
        <w:rPr>
          <w:rStyle w:val="Hyperlink"/>
          <w:i w:val="0"/>
          <w:color w:val="auto"/>
          <w:u w:val="none"/>
        </w:rPr>
      </w:pPr>
      <w:hyperlink r:id="rId8" w:history="1">
        <w:r w:rsidRPr="00E416DC">
          <w:rPr>
            <w:rStyle w:val="Hyperlink"/>
            <w:i w:val="0"/>
          </w:rPr>
          <w:t>https://youtu.be/x5G3GFxU1gc</w:t>
        </w:r>
      </w:hyperlink>
    </w:p>
    <w:p w14:paraId="49DEB937" w14:textId="33C28A99" w:rsidR="00F921A8" w:rsidRPr="00E23E4D" w:rsidRDefault="00F921A8" w:rsidP="00E2584A">
      <w:pPr>
        <w:pStyle w:val="Heading2"/>
      </w:pPr>
      <w:r w:rsidRPr="00E23E4D">
        <w:t>Transcription from video:</w:t>
      </w:r>
    </w:p>
    <w:tbl>
      <w:tblPr>
        <w:tblStyle w:val="TableGrid"/>
        <w:tblW w:w="938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966"/>
      </w:tblGrid>
      <w:tr w:rsidR="003235F0" w14:paraId="4C200B82" w14:textId="77777777" w:rsidTr="00E14DA8">
        <w:trPr>
          <w:trHeight w:val="1134"/>
        </w:trPr>
        <w:tc>
          <w:tcPr>
            <w:tcW w:w="1418" w:type="dxa"/>
          </w:tcPr>
          <w:p w14:paraId="6123C8A8" w14:textId="5B3619A5" w:rsidR="003235F0" w:rsidRDefault="00FD69CA" w:rsidP="00E2584A">
            <w:r>
              <w:t>I</w:t>
            </w:r>
            <w:r w:rsidR="00D36598">
              <w:t>s</w:t>
            </w:r>
            <w:r>
              <w:t>la:</w:t>
            </w:r>
          </w:p>
          <w:p w14:paraId="34D5CF28" w14:textId="77777777" w:rsidR="00D36598" w:rsidRDefault="00D36598" w:rsidP="00E2584A"/>
          <w:p w14:paraId="0978FEF0" w14:textId="77777777" w:rsidR="00D36598" w:rsidRDefault="00D36598" w:rsidP="00E2584A"/>
          <w:p w14:paraId="01D8E2A8" w14:textId="77777777" w:rsidR="00D36598" w:rsidRDefault="00D36598" w:rsidP="00E2584A"/>
          <w:p w14:paraId="787BF39C" w14:textId="77777777" w:rsidR="00D36598" w:rsidRDefault="00D36598" w:rsidP="00E2584A"/>
          <w:p w14:paraId="463DAACC" w14:textId="77777777" w:rsidR="00D36598" w:rsidRDefault="00D36598" w:rsidP="00E2584A"/>
          <w:p w14:paraId="46CE4015" w14:textId="77777777" w:rsidR="00D36598" w:rsidRDefault="00D36598" w:rsidP="00E2584A"/>
          <w:p w14:paraId="717D35A6" w14:textId="77777777" w:rsidR="00D36598" w:rsidRDefault="00D36598" w:rsidP="00E2584A"/>
          <w:p w14:paraId="6B802134" w14:textId="77777777" w:rsidR="00D36598" w:rsidRDefault="00D36598" w:rsidP="00E2584A"/>
          <w:p w14:paraId="2D86CA7E" w14:textId="77777777" w:rsidR="00D36598" w:rsidRDefault="00D36598" w:rsidP="00E2584A"/>
          <w:p w14:paraId="27130E54" w14:textId="77777777" w:rsidR="00D36598" w:rsidRDefault="00D36598" w:rsidP="00E2584A"/>
          <w:p w14:paraId="60065A70" w14:textId="77777777" w:rsidR="00D36598" w:rsidRDefault="00D36598" w:rsidP="00E2584A"/>
          <w:p w14:paraId="2A30503D" w14:textId="77777777" w:rsidR="00D36598" w:rsidRDefault="00D36598" w:rsidP="00E2584A">
            <w:r>
              <w:t>Bec:</w:t>
            </w:r>
          </w:p>
          <w:p w14:paraId="38270F59" w14:textId="1A830490" w:rsidR="00D36598" w:rsidRDefault="00D36598" w:rsidP="00E2584A">
            <w:r>
              <w:t xml:space="preserve"> </w:t>
            </w:r>
          </w:p>
          <w:p w14:paraId="4D84929D" w14:textId="77777777" w:rsidR="00D36598" w:rsidRDefault="00D36598" w:rsidP="00E2584A"/>
          <w:p w14:paraId="71F95D3C" w14:textId="77777777" w:rsidR="00D36598" w:rsidRDefault="00D36598" w:rsidP="00E2584A"/>
          <w:p w14:paraId="067ABC97" w14:textId="77777777" w:rsidR="00D36598" w:rsidRDefault="00D36598" w:rsidP="00E2584A"/>
          <w:p w14:paraId="2DA18EA6" w14:textId="77777777" w:rsidR="00D36598" w:rsidRDefault="00D36598" w:rsidP="00E2584A"/>
          <w:p w14:paraId="29EA4D13" w14:textId="77777777" w:rsidR="00D36598" w:rsidRDefault="00D36598" w:rsidP="00E2584A"/>
          <w:p w14:paraId="1C9B926B" w14:textId="77777777" w:rsidR="00D36598" w:rsidRDefault="00D36598" w:rsidP="00E2584A"/>
          <w:p w14:paraId="174CD569" w14:textId="77777777" w:rsidR="00D36598" w:rsidRDefault="00D36598" w:rsidP="00E2584A"/>
          <w:p w14:paraId="79A3DC02" w14:textId="77777777" w:rsidR="00D36598" w:rsidRDefault="00D36598" w:rsidP="00E2584A"/>
          <w:p w14:paraId="1E3C21C7" w14:textId="77777777" w:rsidR="00D36598" w:rsidRDefault="00D36598" w:rsidP="00E2584A"/>
          <w:p w14:paraId="03E89C40" w14:textId="77777777" w:rsidR="00D36598" w:rsidRDefault="00D36598" w:rsidP="00E2584A"/>
          <w:p w14:paraId="0DBEE545" w14:textId="77777777" w:rsidR="00D36598" w:rsidRDefault="00D36598" w:rsidP="00E2584A"/>
          <w:p w14:paraId="6F6E4D5F" w14:textId="77777777" w:rsidR="00D36598" w:rsidRDefault="00D36598" w:rsidP="00E2584A"/>
          <w:p w14:paraId="759B3663" w14:textId="77777777" w:rsidR="00D36598" w:rsidRDefault="00D36598" w:rsidP="00E2584A"/>
          <w:p w14:paraId="5E825DFD" w14:textId="77777777" w:rsidR="00D36598" w:rsidRDefault="00D36598" w:rsidP="00E2584A"/>
          <w:p w14:paraId="4A5C8DA6" w14:textId="77777777" w:rsidR="00D36598" w:rsidRDefault="00D36598" w:rsidP="00E2584A"/>
          <w:p w14:paraId="5BB2F1DE" w14:textId="77777777" w:rsidR="00D36598" w:rsidRDefault="00D36598" w:rsidP="00E2584A"/>
          <w:p w14:paraId="1C1EEE9F" w14:textId="77777777" w:rsidR="00D36598" w:rsidRDefault="00D36598" w:rsidP="00E2584A"/>
          <w:p w14:paraId="19D3BD86" w14:textId="5D079280" w:rsidR="00D36598" w:rsidRDefault="00D36598" w:rsidP="00E2584A">
            <w:r>
              <w:t>Isla:</w:t>
            </w:r>
          </w:p>
          <w:p w14:paraId="6B1A75CC" w14:textId="77777777" w:rsidR="00D36598" w:rsidRDefault="00D36598" w:rsidP="00E2584A"/>
          <w:p w14:paraId="29E47D22" w14:textId="77777777" w:rsidR="00D36598" w:rsidRDefault="00D36598" w:rsidP="00E2584A">
            <w:r>
              <w:t>Bec:</w:t>
            </w:r>
          </w:p>
          <w:p w14:paraId="3DA13FEB" w14:textId="77777777" w:rsidR="00E2584A" w:rsidRDefault="00E2584A" w:rsidP="00E2584A"/>
          <w:p w14:paraId="6E1DE78B" w14:textId="77777777" w:rsidR="00E2584A" w:rsidRDefault="00E2584A" w:rsidP="00E2584A"/>
          <w:p w14:paraId="0C48C326" w14:textId="77777777" w:rsidR="00E2584A" w:rsidRDefault="00E2584A" w:rsidP="00E2584A"/>
          <w:p w14:paraId="5E7341D3" w14:textId="77777777" w:rsidR="00E2584A" w:rsidRDefault="00E2584A" w:rsidP="00E2584A"/>
          <w:p w14:paraId="06B11E43" w14:textId="77777777" w:rsidR="00E2584A" w:rsidRDefault="00E2584A" w:rsidP="00E2584A"/>
          <w:p w14:paraId="53E2A550" w14:textId="77777777" w:rsidR="00E2584A" w:rsidRDefault="00E2584A" w:rsidP="00E2584A"/>
          <w:p w14:paraId="38ECD803" w14:textId="77777777" w:rsidR="00E2584A" w:rsidRDefault="00E2584A" w:rsidP="00E2584A"/>
          <w:p w14:paraId="7127BEC8" w14:textId="77777777" w:rsidR="00E2584A" w:rsidRDefault="00E2584A" w:rsidP="00E2584A"/>
          <w:p w14:paraId="1CCEFABD" w14:textId="77777777" w:rsidR="00E2584A" w:rsidRDefault="00E2584A" w:rsidP="00E2584A"/>
          <w:p w14:paraId="4B75F6B5" w14:textId="77777777" w:rsidR="00E2584A" w:rsidRDefault="00E2584A" w:rsidP="00E2584A"/>
          <w:p w14:paraId="078653A0" w14:textId="77777777" w:rsidR="00E2584A" w:rsidRDefault="00E2584A" w:rsidP="00E2584A"/>
          <w:p w14:paraId="2F6137AB" w14:textId="77777777" w:rsidR="00E14DA8" w:rsidRDefault="00E14DA8" w:rsidP="00E2584A"/>
          <w:p w14:paraId="3FA159B0" w14:textId="77777777" w:rsidR="00E14DA8" w:rsidRDefault="00E14DA8" w:rsidP="00E2584A"/>
          <w:p w14:paraId="4742DABF" w14:textId="77777777" w:rsidR="00E2584A" w:rsidRDefault="00E2584A" w:rsidP="00E2584A"/>
          <w:p w14:paraId="79376704" w14:textId="77777777" w:rsidR="00E920F8" w:rsidRDefault="00E920F8" w:rsidP="00E2584A"/>
          <w:p w14:paraId="44AAD5DC" w14:textId="77777777" w:rsidR="00E2584A" w:rsidRDefault="00E2584A" w:rsidP="00E2584A">
            <w:r>
              <w:t>Isla</w:t>
            </w:r>
            <w:r w:rsidR="00E14DA8">
              <w:t>:</w:t>
            </w:r>
          </w:p>
          <w:p w14:paraId="68DB1FE0" w14:textId="77777777" w:rsidR="00E14DA8" w:rsidRDefault="00E14DA8" w:rsidP="00E2584A"/>
          <w:p w14:paraId="0214C859" w14:textId="77777777" w:rsidR="00E14DA8" w:rsidRDefault="00E14DA8" w:rsidP="00E2584A">
            <w:r>
              <w:t>Samuel:</w:t>
            </w:r>
          </w:p>
          <w:p w14:paraId="72569DB9" w14:textId="77777777" w:rsidR="00BA49D6" w:rsidRDefault="00BA49D6" w:rsidP="00E2584A"/>
          <w:p w14:paraId="7FEDC687" w14:textId="77777777" w:rsidR="00BA49D6" w:rsidRDefault="00BA49D6" w:rsidP="00E2584A"/>
          <w:p w14:paraId="5FE637C8" w14:textId="77777777" w:rsidR="00BA49D6" w:rsidRDefault="00BA49D6" w:rsidP="00E2584A"/>
          <w:p w14:paraId="1DF6CE8C" w14:textId="77777777" w:rsidR="00BA49D6" w:rsidRDefault="00BA49D6" w:rsidP="00E2584A"/>
          <w:p w14:paraId="205E9100" w14:textId="77777777" w:rsidR="00BA49D6" w:rsidRDefault="00BA49D6" w:rsidP="00E2584A"/>
          <w:p w14:paraId="66ED730E" w14:textId="77777777" w:rsidR="00BA49D6" w:rsidRDefault="00BA49D6" w:rsidP="00E2584A"/>
          <w:p w14:paraId="3E63D9EB" w14:textId="77777777" w:rsidR="00BA49D6" w:rsidRDefault="00BA49D6" w:rsidP="00E2584A"/>
          <w:p w14:paraId="17ABF38D" w14:textId="77777777" w:rsidR="00BA49D6" w:rsidRDefault="00BA49D6" w:rsidP="00E2584A"/>
          <w:p w14:paraId="3AAB2045" w14:textId="77777777" w:rsidR="00BA49D6" w:rsidRDefault="00BA49D6" w:rsidP="00E2584A"/>
          <w:p w14:paraId="5201CBCF" w14:textId="77777777" w:rsidR="00BA49D6" w:rsidRDefault="00BA49D6" w:rsidP="00E2584A"/>
          <w:p w14:paraId="29F4AEC0" w14:textId="77777777" w:rsidR="00BA49D6" w:rsidRDefault="00BA49D6" w:rsidP="00E2584A"/>
          <w:p w14:paraId="2AE0BA77" w14:textId="77777777" w:rsidR="00BA49D6" w:rsidRDefault="00BA49D6" w:rsidP="00E2584A"/>
          <w:p w14:paraId="0A5E4259" w14:textId="77777777" w:rsidR="00BA49D6" w:rsidRDefault="00BA49D6" w:rsidP="00E2584A"/>
          <w:p w14:paraId="5D23FF03" w14:textId="77777777" w:rsidR="00BA49D6" w:rsidRDefault="00BA49D6" w:rsidP="00E2584A"/>
          <w:p w14:paraId="48FAF626" w14:textId="77777777" w:rsidR="00BA49D6" w:rsidRDefault="00BA49D6" w:rsidP="00E2584A"/>
          <w:p w14:paraId="5EC1E466" w14:textId="77777777" w:rsidR="00BA49D6" w:rsidRDefault="00BA49D6" w:rsidP="00E2584A"/>
          <w:p w14:paraId="4F63F9AA" w14:textId="77777777" w:rsidR="00BA49D6" w:rsidRDefault="00BA49D6" w:rsidP="00E2584A"/>
          <w:p w14:paraId="16A0C5A2" w14:textId="77777777" w:rsidR="00BA49D6" w:rsidRDefault="00BA49D6" w:rsidP="00E2584A">
            <w:r>
              <w:t>Isla:</w:t>
            </w:r>
          </w:p>
          <w:p w14:paraId="6149EBDB" w14:textId="77777777" w:rsidR="00E920F8" w:rsidRDefault="00E920F8" w:rsidP="00E2584A"/>
          <w:p w14:paraId="1F062592" w14:textId="77777777" w:rsidR="00BA49D6" w:rsidRDefault="00BA49D6" w:rsidP="00E2584A">
            <w:r>
              <w:t>Samuel:</w:t>
            </w:r>
          </w:p>
          <w:p w14:paraId="49DC078A" w14:textId="77777777" w:rsidR="00E04562" w:rsidRDefault="00E04562" w:rsidP="00E2584A"/>
          <w:p w14:paraId="191A0723" w14:textId="77777777" w:rsidR="00E04562" w:rsidRDefault="00E04562" w:rsidP="00E2584A"/>
          <w:p w14:paraId="16908091" w14:textId="77777777" w:rsidR="00E04562" w:rsidRDefault="00E04562" w:rsidP="00E2584A"/>
          <w:p w14:paraId="6D0842DF" w14:textId="77777777" w:rsidR="00E04562" w:rsidRDefault="00E04562" w:rsidP="00E2584A"/>
          <w:p w14:paraId="40A0ECA7" w14:textId="77777777" w:rsidR="00E04562" w:rsidRDefault="00E04562" w:rsidP="00E2584A"/>
          <w:p w14:paraId="4C8914A9" w14:textId="77777777" w:rsidR="00E04562" w:rsidRDefault="00E04562" w:rsidP="00E2584A"/>
          <w:p w14:paraId="76917874" w14:textId="77777777" w:rsidR="00E04562" w:rsidRDefault="00E04562" w:rsidP="00E2584A">
            <w:r>
              <w:t>Isla:</w:t>
            </w:r>
          </w:p>
          <w:p w14:paraId="45C6F64C" w14:textId="77777777" w:rsidR="009443BA" w:rsidRDefault="009443BA" w:rsidP="00E2584A"/>
          <w:p w14:paraId="0C245FF0" w14:textId="77777777" w:rsidR="008B47E9" w:rsidRDefault="008B47E9" w:rsidP="00E2584A"/>
          <w:p w14:paraId="6A812246" w14:textId="77777777" w:rsidR="008B47E9" w:rsidRDefault="008B47E9" w:rsidP="00E2584A"/>
          <w:p w14:paraId="770CB816" w14:textId="77777777" w:rsidR="008B47E9" w:rsidRDefault="008B47E9" w:rsidP="00E2584A"/>
          <w:p w14:paraId="77F28D8E" w14:textId="77777777" w:rsidR="009443BA" w:rsidRDefault="009443BA" w:rsidP="00E2584A">
            <w:r>
              <w:t>Sam:</w:t>
            </w:r>
          </w:p>
          <w:p w14:paraId="2F2D7DB8" w14:textId="77777777" w:rsidR="008B47E9" w:rsidRDefault="008B47E9" w:rsidP="00E2584A"/>
          <w:p w14:paraId="7F3CBC81" w14:textId="77777777" w:rsidR="008B47E9" w:rsidRDefault="008B47E9" w:rsidP="00E2584A"/>
          <w:p w14:paraId="581897B3" w14:textId="77777777" w:rsidR="008B47E9" w:rsidRDefault="008B47E9" w:rsidP="00E2584A"/>
          <w:p w14:paraId="42808B2A" w14:textId="77777777" w:rsidR="008B47E9" w:rsidRDefault="008B47E9" w:rsidP="00E2584A"/>
          <w:p w14:paraId="58679BA1" w14:textId="77777777" w:rsidR="008B47E9" w:rsidRDefault="008B47E9" w:rsidP="00E2584A"/>
          <w:p w14:paraId="19CA535F" w14:textId="77777777" w:rsidR="008B47E9" w:rsidRDefault="008B47E9" w:rsidP="00E2584A"/>
          <w:p w14:paraId="01ED1BDD" w14:textId="77777777" w:rsidR="008B47E9" w:rsidRDefault="008B47E9" w:rsidP="00E2584A"/>
          <w:p w14:paraId="0052912E" w14:textId="77777777" w:rsidR="008B47E9" w:rsidRDefault="008B47E9" w:rsidP="00E2584A"/>
          <w:p w14:paraId="7A984569" w14:textId="77777777" w:rsidR="008B47E9" w:rsidRDefault="008B47E9" w:rsidP="00E2584A"/>
          <w:p w14:paraId="3EABCAB8" w14:textId="77777777" w:rsidR="008B47E9" w:rsidRDefault="008B47E9" w:rsidP="00E2584A"/>
          <w:p w14:paraId="5F8CCEFB" w14:textId="77777777" w:rsidR="008B47E9" w:rsidRDefault="008B47E9" w:rsidP="00E2584A"/>
          <w:p w14:paraId="37ED60BB" w14:textId="77777777" w:rsidR="008B47E9" w:rsidRDefault="008B47E9" w:rsidP="00E2584A"/>
          <w:p w14:paraId="28A4AED7" w14:textId="77777777" w:rsidR="008B47E9" w:rsidRDefault="008B47E9" w:rsidP="00E2584A"/>
          <w:p w14:paraId="50D43DD4" w14:textId="77777777" w:rsidR="008B47E9" w:rsidRDefault="008B47E9" w:rsidP="00E2584A"/>
          <w:p w14:paraId="7954D20B" w14:textId="77777777" w:rsidR="008B47E9" w:rsidRDefault="008B47E9" w:rsidP="00E2584A"/>
          <w:p w14:paraId="460ADCA4" w14:textId="77777777" w:rsidR="008B47E9" w:rsidRDefault="008B47E9" w:rsidP="00E2584A"/>
          <w:p w14:paraId="29BF681B" w14:textId="77777777" w:rsidR="008B47E9" w:rsidRDefault="008B47E9" w:rsidP="00E2584A"/>
          <w:p w14:paraId="2F099632" w14:textId="77777777" w:rsidR="008B47E9" w:rsidRDefault="008B47E9" w:rsidP="00E2584A"/>
          <w:p w14:paraId="1DD3D375" w14:textId="77777777" w:rsidR="008B47E9" w:rsidRDefault="008B47E9" w:rsidP="00E2584A"/>
          <w:p w14:paraId="6263FA6E" w14:textId="77777777" w:rsidR="008B47E9" w:rsidRDefault="008B47E9" w:rsidP="00E2584A"/>
          <w:p w14:paraId="308B4061" w14:textId="77777777" w:rsidR="008B47E9" w:rsidRDefault="008B47E9" w:rsidP="00E2584A"/>
          <w:p w14:paraId="69318AB9" w14:textId="77777777" w:rsidR="008B47E9" w:rsidRDefault="008B47E9" w:rsidP="00E2584A"/>
          <w:p w14:paraId="2CA3D1F8" w14:textId="77777777" w:rsidR="008B47E9" w:rsidRDefault="008B47E9" w:rsidP="00E2584A"/>
          <w:p w14:paraId="23BAED1D" w14:textId="77777777" w:rsidR="008B47E9" w:rsidRDefault="008B47E9" w:rsidP="00E2584A"/>
          <w:p w14:paraId="55273917" w14:textId="77777777" w:rsidR="008B47E9" w:rsidRDefault="008B47E9" w:rsidP="00E2584A"/>
          <w:p w14:paraId="1A5F5F96" w14:textId="77777777" w:rsidR="00DF42FF" w:rsidRDefault="00DF42FF" w:rsidP="00E2584A"/>
          <w:p w14:paraId="57E2C0B4" w14:textId="77777777" w:rsidR="00DF42FF" w:rsidRDefault="00DF42FF" w:rsidP="00E2584A"/>
          <w:p w14:paraId="5CC6131A" w14:textId="77777777" w:rsidR="008B47E9" w:rsidRDefault="008B47E9" w:rsidP="00E2584A"/>
          <w:p w14:paraId="3107909C" w14:textId="77777777" w:rsidR="008B47E9" w:rsidRDefault="008B47E9" w:rsidP="00E2584A">
            <w:r>
              <w:t>Isla:</w:t>
            </w:r>
          </w:p>
          <w:p w14:paraId="0A4374A3" w14:textId="77777777" w:rsidR="00DF42FF" w:rsidRDefault="00DF42FF" w:rsidP="00E2584A"/>
          <w:p w14:paraId="3D0F32AB" w14:textId="77777777" w:rsidR="00DF42FF" w:rsidRDefault="00DF42FF" w:rsidP="00E2584A">
            <w:r>
              <w:t>Leanne:</w:t>
            </w:r>
          </w:p>
          <w:p w14:paraId="0B17A3E4" w14:textId="77777777" w:rsidR="00DF42FF" w:rsidRDefault="00DF42FF" w:rsidP="00E2584A"/>
          <w:p w14:paraId="24F7062C" w14:textId="77777777" w:rsidR="00DF42FF" w:rsidRDefault="00DF42FF" w:rsidP="00E2584A"/>
          <w:p w14:paraId="33B47D22" w14:textId="77777777" w:rsidR="00DF42FF" w:rsidRDefault="00DF42FF" w:rsidP="00E2584A"/>
          <w:p w14:paraId="2E314F34" w14:textId="77777777" w:rsidR="00DF42FF" w:rsidRDefault="00DF42FF" w:rsidP="00E2584A"/>
          <w:p w14:paraId="34B84D2A" w14:textId="77777777" w:rsidR="00DF42FF" w:rsidRDefault="00DF42FF" w:rsidP="00E2584A"/>
          <w:p w14:paraId="1D7524D8" w14:textId="77777777" w:rsidR="00DF42FF" w:rsidRDefault="00DF42FF" w:rsidP="00E2584A"/>
          <w:p w14:paraId="32132B1E" w14:textId="77777777" w:rsidR="00DF42FF" w:rsidRDefault="00DF42FF" w:rsidP="00E2584A"/>
          <w:p w14:paraId="2469DDAA" w14:textId="77777777" w:rsidR="00DF42FF" w:rsidRDefault="00DF42FF" w:rsidP="00E2584A"/>
          <w:p w14:paraId="0C698C57" w14:textId="77777777" w:rsidR="00DF42FF" w:rsidRDefault="00DF42FF" w:rsidP="00E2584A"/>
          <w:p w14:paraId="4839A751" w14:textId="77777777" w:rsidR="00DF42FF" w:rsidRDefault="00DF42FF" w:rsidP="00E2584A"/>
          <w:p w14:paraId="66D4B3BA" w14:textId="77777777" w:rsidR="00DF42FF" w:rsidRDefault="00DF42FF" w:rsidP="00E2584A"/>
          <w:p w14:paraId="08FFD697" w14:textId="77777777" w:rsidR="00DF42FF" w:rsidRDefault="00DF42FF" w:rsidP="00E2584A"/>
          <w:p w14:paraId="59D82789" w14:textId="77777777" w:rsidR="00DF42FF" w:rsidRDefault="00DF42FF" w:rsidP="00E2584A"/>
          <w:p w14:paraId="547193F3" w14:textId="77777777" w:rsidR="00DF42FF" w:rsidRDefault="00DF42FF" w:rsidP="00E2584A"/>
          <w:p w14:paraId="2445C1AC" w14:textId="77777777" w:rsidR="00DF42FF" w:rsidRDefault="00DF42FF" w:rsidP="00E2584A"/>
          <w:p w14:paraId="2826129E" w14:textId="77777777" w:rsidR="00DF42FF" w:rsidRDefault="00DF42FF" w:rsidP="00E2584A">
            <w:r>
              <w:t>Isla:</w:t>
            </w:r>
          </w:p>
          <w:p w14:paraId="13EE4D91" w14:textId="77777777" w:rsidR="00E920F8" w:rsidRDefault="00E920F8" w:rsidP="00E2584A"/>
          <w:p w14:paraId="0CEB2330" w14:textId="77777777" w:rsidR="00DF42FF" w:rsidRDefault="00DF42FF" w:rsidP="00E2584A">
            <w:r>
              <w:t>Sam:</w:t>
            </w:r>
          </w:p>
          <w:p w14:paraId="33B1A98D" w14:textId="77777777" w:rsidR="00E96F63" w:rsidRDefault="00E96F63" w:rsidP="00E2584A"/>
          <w:p w14:paraId="41C25A24" w14:textId="77777777" w:rsidR="00E96F63" w:rsidRDefault="00E96F63" w:rsidP="00E2584A"/>
          <w:p w14:paraId="580901B3" w14:textId="77777777" w:rsidR="00E96F63" w:rsidRDefault="00E96F63" w:rsidP="00E2584A"/>
          <w:p w14:paraId="730F7FA1" w14:textId="77777777" w:rsidR="00E96F63" w:rsidRDefault="00E96F63" w:rsidP="00E2584A">
            <w:r>
              <w:t>Isla:</w:t>
            </w:r>
          </w:p>
          <w:p w14:paraId="34A0348E" w14:textId="77777777" w:rsidR="00E96F63" w:rsidRDefault="00E96F63" w:rsidP="00E2584A"/>
          <w:p w14:paraId="010D092D" w14:textId="77777777" w:rsidR="00E96F63" w:rsidRDefault="00E96F63" w:rsidP="00E2584A"/>
          <w:p w14:paraId="1DAAB483" w14:textId="77777777" w:rsidR="00E920F8" w:rsidRDefault="00E920F8" w:rsidP="00E2584A"/>
          <w:p w14:paraId="4E0BFD42" w14:textId="77777777" w:rsidR="00E96F63" w:rsidRDefault="00E96F63" w:rsidP="00E2584A">
            <w:r>
              <w:t>Glen:</w:t>
            </w:r>
          </w:p>
          <w:p w14:paraId="3CFFA4DE" w14:textId="77777777" w:rsidR="006B2C19" w:rsidRDefault="006B2C19" w:rsidP="00E2584A"/>
          <w:p w14:paraId="3664B4F6" w14:textId="77777777" w:rsidR="006B2C19" w:rsidRDefault="006B2C19" w:rsidP="00E2584A"/>
          <w:p w14:paraId="507F12D0" w14:textId="77777777" w:rsidR="006B2C19" w:rsidRDefault="006B2C19" w:rsidP="00E2584A"/>
          <w:p w14:paraId="3601A069" w14:textId="77777777" w:rsidR="006B2C19" w:rsidRDefault="006B2C19" w:rsidP="00E2584A"/>
          <w:p w14:paraId="7773B6BB" w14:textId="77777777" w:rsidR="006B2C19" w:rsidRDefault="006B2C19" w:rsidP="00E2584A"/>
          <w:p w14:paraId="2D3614ED" w14:textId="77777777" w:rsidR="006B2C19" w:rsidRDefault="006B2C19" w:rsidP="00E2584A"/>
          <w:p w14:paraId="2B426A77" w14:textId="77777777" w:rsidR="006B2C19" w:rsidRDefault="006B2C19" w:rsidP="00E2584A">
            <w:r>
              <w:t>Isla:</w:t>
            </w:r>
          </w:p>
          <w:p w14:paraId="2DFB1F50" w14:textId="77777777" w:rsidR="006B2C19" w:rsidRDefault="006B2C19" w:rsidP="00E2584A"/>
          <w:p w14:paraId="15ED0FDD" w14:textId="77777777" w:rsidR="006B2C19" w:rsidRDefault="006B2C19" w:rsidP="00E2584A"/>
          <w:p w14:paraId="428655EB" w14:textId="77777777" w:rsidR="006B2C19" w:rsidRDefault="006B2C19" w:rsidP="00E2584A"/>
          <w:p w14:paraId="53D4F5E5" w14:textId="77777777" w:rsidR="006B2C19" w:rsidRDefault="006B2C19" w:rsidP="00E2584A">
            <w:r>
              <w:t>Glen:</w:t>
            </w:r>
          </w:p>
          <w:p w14:paraId="2BEA345A" w14:textId="77777777" w:rsidR="00A81FF0" w:rsidRDefault="00A81FF0" w:rsidP="00E2584A"/>
          <w:p w14:paraId="52E7293A" w14:textId="77777777" w:rsidR="00A81FF0" w:rsidRDefault="00A81FF0" w:rsidP="00E2584A"/>
          <w:p w14:paraId="09256952" w14:textId="77777777" w:rsidR="00A81FF0" w:rsidRDefault="00A81FF0" w:rsidP="00E2584A"/>
          <w:p w14:paraId="7B461AB2" w14:textId="77777777" w:rsidR="00A81FF0" w:rsidRDefault="00A81FF0" w:rsidP="00E2584A"/>
          <w:p w14:paraId="4B7B0970" w14:textId="77777777" w:rsidR="00A81FF0" w:rsidRDefault="00A81FF0" w:rsidP="00E2584A"/>
          <w:p w14:paraId="4A25E162" w14:textId="77777777" w:rsidR="00A81FF0" w:rsidRDefault="00A81FF0" w:rsidP="00E2584A"/>
          <w:p w14:paraId="2A444252" w14:textId="77777777" w:rsidR="00A81FF0" w:rsidRDefault="00A81FF0" w:rsidP="00E2584A"/>
          <w:p w14:paraId="17B115D7" w14:textId="77777777" w:rsidR="00A81FF0" w:rsidRDefault="00A81FF0" w:rsidP="00E2584A"/>
          <w:p w14:paraId="7F9F889B" w14:textId="77777777" w:rsidR="00A81FF0" w:rsidRDefault="00A81FF0" w:rsidP="00E2584A"/>
          <w:p w14:paraId="2648A8A8" w14:textId="77777777" w:rsidR="00A81FF0" w:rsidRDefault="00A81FF0" w:rsidP="00E2584A"/>
          <w:p w14:paraId="4C7B02BB" w14:textId="77777777" w:rsidR="00A81FF0" w:rsidRDefault="00A81FF0" w:rsidP="00E2584A"/>
          <w:p w14:paraId="2624A7A3" w14:textId="77777777" w:rsidR="00A81FF0" w:rsidRDefault="00A81FF0" w:rsidP="00E2584A"/>
          <w:p w14:paraId="673FDAAD" w14:textId="77777777" w:rsidR="00A81FF0" w:rsidRDefault="00A81FF0" w:rsidP="00E2584A"/>
          <w:p w14:paraId="17B4FD1C" w14:textId="77777777" w:rsidR="00A81FF0" w:rsidRDefault="00A81FF0" w:rsidP="00E2584A"/>
          <w:p w14:paraId="155EE1FB" w14:textId="77777777" w:rsidR="00A81FF0" w:rsidRDefault="00A81FF0" w:rsidP="00E2584A"/>
          <w:p w14:paraId="7410269C" w14:textId="77777777" w:rsidR="00A81FF0" w:rsidRDefault="00A81FF0" w:rsidP="00E2584A"/>
          <w:p w14:paraId="2AA61301" w14:textId="77777777" w:rsidR="00A81FF0" w:rsidRDefault="00A81FF0" w:rsidP="00E2584A"/>
          <w:p w14:paraId="4033C93B" w14:textId="77777777" w:rsidR="00A81FF0" w:rsidRDefault="00A81FF0" w:rsidP="00E2584A"/>
          <w:p w14:paraId="1DBBBB4C" w14:textId="77777777" w:rsidR="00A81FF0" w:rsidRDefault="00A81FF0" w:rsidP="00E2584A"/>
          <w:p w14:paraId="460D0470" w14:textId="77777777" w:rsidR="00A81FF0" w:rsidRDefault="00A81FF0" w:rsidP="00E2584A"/>
          <w:p w14:paraId="7C700E81" w14:textId="77777777" w:rsidR="00A81FF0" w:rsidRDefault="00A81FF0" w:rsidP="00E2584A"/>
          <w:p w14:paraId="71E9788D" w14:textId="77777777" w:rsidR="00A81FF0" w:rsidRDefault="00A81FF0" w:rsidP="00E2584A">
            <w:r>
              <w:t>Isla:</w:t>
            </w:r>
          </w:p>
          <w:p w14:paraId="5A597E7C" w14:textId="77777777" w:rsidR="00A81FF0" w:rsidRDefault="00A81FF0" w:rsidP="00E2584A"/>
          <w:p w14:paraId="36564931" w14:textId="77777777" w:rsidR="00A81FF0" w:rsidRDefault="00A81FF0" w:rsidP="00E2584A"/>
          <w:p w14:paraId="2742B717" w14:textId="77777777" w:rsidR="00A81FF0" w:rsidRDefault="00A81FF0" w:rsidP="00E2584A"/>
          <w:p w14:paraId="4576C279" w14:textId="77777777" w:rsidR="00A81FF0" w:rsidRDefault="00A81FF0" w:rsidP="00E2584A"/>
          <w:p w14:paraId="3912704F" w14:textId="77777777" w:rsidR="00A81FF0" w:rsidRDefault="00A81FF0" w:rsidP="00E2584A">
            <w:r>
              <w:t xml:space="preserve">Glen: </w:t>
            </w:r>
          </w:p>
          <w:p w14:paraId="136B4724" w14:textId="77777777" w:rsidR="00A81FF0" w:rsidRDefault="00A81FF0" w:rsidP="00E2584A"/>
          <w:p w14:paraId="1594EBA6" w14:textId="77777777" w:rsidR="00A81FF0" w:rsidRDefault="00A81FF0" w:rsidP="00E2584A"/>
          <w:p w14:paraId="0D21024B" w14:textId="77777777" w:rsidR="00A81FF0" w:rsidRDefault="00A81FF0" w:rsidP="00E2584A"/>
          <w:p w14:paraId="4661B98F" w14:textId="77777777" w:rsidR="00A81FF0" w:rsidRDefault="00A81FF0" w:rsidP="00E2584A"/>
          <w:p w14:paraId="2E187346" w14:textId="77777777" w:rsidR="00A81FF0" w:rsidRDefault="00A81FF0" w:rsidP="00E2584A"/>
          <w:p w14:paraId="7B0B137A" w14:textId="77777777" w:rsidR="00A81FF0" w:rsidRDefault="00A81FF0" w:rsidP="00E2584A"/>
          <w:p w14:paraId="72F7215C" w14:textId="77777777" w:rsidR="00A81FF0" w:rsidRDefault="00A81FF0" w:rsidP="00E2584A"/>
          <w:p w14:paraId="0DC7B1F3" w14:textId="77777777" w:rsidR="00A81FF0" w:rsidRDefault="00A81FF0" w:rsidP="00E2584A"/>
          <w:p w14:paraId="41025D91" w14:textId="77777777" w:rsidR="00A81FF0" w:rsidRDefault="00A81FF0" w:rsidP="00E2584A"/>
          <w:p w14:paraId="12CC568D" w14:textId="77777777" w:rsidR="00A81FF0" w:rsidRDefault="00A81FF0" w:rsidP="00E2584A"/>
          <w:p w14:paraId="44210EA7" w14:textId="77777777" w:rsidR="00A81FF0" w:rsidRDefault="00A81FF0" w:rsidP="00E2584A"/>
          <w:p w14:paraId="433BF5AF" w14:textId="77777777" w:rsidR="00A81FF0" w:rsidRDefault="00A81FF0" w:rsidP="00E2584A"/>
          <w:p w14:paraId="1CDE8626" w14:textId="77777777" w:rsidR="00A81FF0" w:rsidRDefault="00A81FF0" w:rsidP="00E2584A">
            <w:r>
              <w:t>Isla:</w:t>
            </w:r>
          </w:p>
          <w:p w14:paraId="1CD35B84" w14:textId="77777777" w:rsidR="00A81FF0" w:rsidRDefault="00A81FF0" w:rsidP="00E2584A"/>
          <w:p w14:paraId="736A972A" w14:textId="77777777" w:rsidR="00A81FF0" w:rsidRDefault="00A81FF0" w:rsidP="00E2584A">
            <w:r>
              <w:t>Glen:</w:t>
            </w:r>
          </w:p>
          <w:p w14:paraId="4582C4A7" w14:textId="77777777" w:rsidR="00A81FF0" w:rsidRDefault="00A81FF0" w:rsidP="00E2584A"/>
          <w:p w14:paraId="61B5A71F" w14:textId="44BF2238" w:rsidR="00A81FF0" w:rsidRDefault="00A81FF0" w:rsidP="00E2584A">
            <w:r>
              <w:t>Isla:</w:t>
            </w:r>
          </w:p>
        </w:tc>
        <w:tc>
          <w:tcPr>
            <w:tcW w:w="7966" w:type="dxa"/>
          </w:tcPr>
          <w:p w14:paraId="5699B2B9" w14:textId="58A0969E" w:rsidR="00FD69CA" w:rsidRDefault="001529A5" w:rsidP="00E2584A">
            <w:r>
              <w:lastRenderedPageBreak/>
              <w:t xml:space="preserve">[Isla speaking to the camera with the </w:t>
            </w:r>
            <w:r w:rsidR="00FD69CA">
              <w:t>Lost Trade</w:t>
            </w:r>
            <w:r w:rsidR="004D29E1">
              <w:t>s</w:t>
            </w:r>
            <w:r w:rsidR="00FD69CA">
              <w:t xml:space="preserve"> Fair in the background]</w:t>
            </w:r>
          </w:p>
          <w:p w14:paraId="616A4343" w14:textId="77777777" w:rsidR="00FD69CA" w:rsidRDefault="00FD69CA" w:rsidP="00E2584A"/>
          <w:p w14:paraId="5B738230" w14:textId="00E4C3C7" w:rsidR="00FD69CA" w:rsidRDefault="00FD69CA" w:rsidP="00E2584A">
            <w:r>
              <w:t>I'm here at the Lost Trades Fair in Kyneton Victoria to talk to some Enterprising Australians about their unique creations</w:t>
            </w:r>
            <w:r w:rsidR="00D36598">
              <w:t xml:space="preserve">. </w:t>
            </w:r>
            <w:r>
              <w:t>Let's go check them out!</w:t>
            </w:r>
          </w:p>
          <w:p w14:paraId="79565ADA" w14:textId="77777777" w:rsidR="00FD69CA" w:rsidRDefault="00FD69CA" w:rsidP="00E2584A"/>
          <w:p w14:paraId="6DE67D47" w14:textId="63375E91" w:rsidR="00FD69CA" w:rsidRDefault="00D36598" w:rsidP="00E2584A">
            <w:r>
              <w:t>[Footage of crowds looking at trade demonstrations and stalls]</w:t>
            </w:r>
          </w:p>
          <w:p w14:paraId="5E33C022" w14:textId="77777777" w:rsidR="00D36598" w:rsidRDefault="00D36598" w:rsidP="00E2584A"/>
          <w:p w14:paraId="21197C17" w14:textId="29CE079A" w:rsidR="00D36598" w:rsidRDefault="00D36598" w:rsidP="00E2584A">
            <w:r>
              <w:t xml:space="preserve">[Isla interviewing Bec at her stall]. </w:t>
            </w:r>
          </w:p>
          <w:p w14:paraId="69BA5472" w14:textId="77777777" w:rsidR="00D36598" w:rsidRDefault="00D36598" w:rsidP="00E2584A"/>
          <w:p w14:paraId="3E610820" w14:textId="09FA4488" w:rsidR="00FD69CA" w:rsidRDefault="00FD69CA" w:rsidP="00E2584A">
            <w:r>
              <w:t>Bec, what are you doing here today?</w:t>
            </w:r>
          </w:p>
          <w:p w14:paraId="2B819841" w14:textId="77777777" w:rsidR="00FD69CA" w:rsidRDefault="00FD69CA" w:rsidP="00E2584A"/>
          <w:p w14:paraId="57D02FFC" w14:textId="0F746AE9" w:rsidR="00FD69CA" w:rsidRDefault="00FD69CA" w:rsidP="00E2584A">
            <w:r>
              <w:t>Well I'm part of the Lost Trades Fair, and the Lost Trades Fair is an amazing event where</w:t>
            </w:r>
            <w:r w:rsidR="00D36598">
              <w:t xml:space="preserve"> </w:t>
            </w:r>
            <w:r>
              <w:t>we have thousands and thousands of people who come along and learn about traditional trades.</w:t>
            </w:r>
          </w:p>
          <w:p w14:paraId="68CDB75A" w14:textId="77777777" w:rsidR="00FD69CA" w:rsidRDefault="00FD69CA" w:rsidP="00E2584A"/>
          <w:p w14:paraId="12FE9970" w14:textId="674A28DF" w:rsidR="00FD69CA" w:rsidRDefault="00D36598" w:rsidP="00E2584A">
            <w:r>
              <w:t xml:space="preserve">[Footage of Bec explaining to a crowd who’ve gathered at her stall].  </w:t>
            </w:r>
          </w:p>
          <w:p w14:paraId="39F3917C" w14:textId="77777777" w:rsidR="00D36598" w:rsidRDefault="00D36598" w:rsidP="00E2584A"/>
          <w:p w14:paraId="4C512864" w14:textId="77777777" w:rsidR="00FD69CA" w:rsidRDefault="00FD69CA" w:rsidP="00E2584A">
            <w:r>
              <w:t>So I've been demonstrating things like melting silver, and how to make jewellery</w:t>
            </w:r>
          </w:p>
          <w:p w14:paraId="608761D6" w14:textId="77777777" w:rsidR="00FD69CA" w:rsidRDefault="00FD69CA" w:rsidP="00E2584A"/>
          <w:p w14:paraId="45328047" w14:textId="378DC499" w:rsidR="00FD69CA" w:rsidRDefault="00D36598" w:rsidP="00E2584A">
            <w:r>
              <w:t>[Close up footage of Bec melting silver with a blowtorch]</w:t>
            </w:r>
          </w:p>
          <w:p w14:paraId="6FE4CCB2" w14:textId="77777777" w:rsidR="00D36598" w:rsidRDefault="00D36598" w:rsidP="00E2584A"/>
          <w:p w14:paraId="3D700460" w14:textId="476D5527" w:rsidR="00FD69CA" w:rsidRDefault="00FD69CA" w:rsidP="00E2584A">
            <w:r>
              <w:t xml:space="preserve">and putting all of these things together to make some really lovely </w:t>
            </w:r>
            <w:r w:rsidR="00D36598">
              <w:t>pieces</w:t>
            </w:r>
          </w:p>
          <w:p w14:paraId="0D64B5E3" w14:textId="77777777" w:rsidR="00FD69CA" w:rsidRDefault="00FD69CA" w:rsidP="00E2584A"/>
          <w:p w14:paraId="54DDF203" w14:textId="69FA594A" w:rsidR="00FD69CA" w:rsidRDefault="00D36598" w:rsidP="00E2584A">
            <w:r>
              <w:t>[Footage of Bec melting silver at her stall, with people looking on, throughout the</w:t>
            </w:r>
            <w:r w:rsidR="00E920F8">
              <w:t xml:space="preserve"> next segment of conversation]</w:t>
            </w:r>
          </w:p>
          <w:p w14:paraId="6E6F4A4F" w14:textId="77777777" w:rsidR="00D36598" w:rsidRDefault="00D36598" w:rsidP="00E2584A"/>
          <w:p w14:paraId="619A4550" w14:textId="77777777" w:rsidR="00FD69CA" w:rsidRDefault="00FD69CA" w:rsidP="00E2584A">
            <w:r>
              <w:t>and just show people that it's actually a really interesting profession to be a part of.</w:t>
            </w:r>
          </w:p>
          <w:p w14:paraId="6BBCCDC6" w14:textId="77777777" w:rsidR="00D36598" w:rsidRDefault="00D36598" w:rsidP="00E2584A"/>
          <w:p w14:paraId="78B94FB8" w14:textId="05F1C8DA" w:rsidR="00FD69CA" w:rsidRDefault="00FD69CA" w:rsidP="00E2584A">
            <w:r>
              <w:t>What's your favourite thing about this job?</w:t>
            </w:r>
          </w:p>
          <w:p w14:paraId="78342F44" w14:textId="77777777" w:rsidR="00FD69CA" w:rsidRDefault="00FD69CA" w:rsidP="00E2584A"/>
          <w:p w14:paraId="557A05F4" w14:textId="09D70B28" w:rsidR="00FD69CA" w:rsidRDefault="00FD69CA" w:rsidP="00E2584A">
            <w:r>
              <w:t xml:space="preserve">There's so many but I think my favourite part is actually teaching. </w:t>
            </w:r>
          </w:p>
          <w:p w14:paraId="45434C6A" w14:textId="77777777" w:rsidR="00FD69CA" w:rsidRDefault="00FD69CA" w:rsidP="00E2584A"/>
          <w:p w14:paraId="2F52B7F8" w14:textId="74F86B40" w:rsidR="00D36598" w:rsidRDefault="00D36598" w:rsidP="00E2584A">
            <w:r>
              <w:t>[Shots of silver and copper j</w:t>
            </w:r>
            <w:r w:rsidR="00E920F8">
              <w:t>ewellery Bec has at her stall]</w:t>
            </w:r>
          </w:p>
          <w:p w14:paraId="13686CA7" w14:textId="77777777" w:rsidR="00D36598" w:rsidRDefault="00D36598" w:rsidP="00E2584A"/>
          <w:p w14:paraId="6AB54AD3" w14:textId="77777777" w:rsidR="00FD69CA" w:rsidRDefault="00FD69CA" w:rsidP="00E2584A">
            <w:r>
              <w:t>So I teach jewellery making workshops, and watching the amazing things that students come in and make</w:t>
            </w:r>
          </w:p>
          <w:p w14:paraId="48047CA9" w14:textId="77777777" w:rsidR="00FD69CA" w:rsidRDefault="00FD69CA" w:rsidP="00E2584A"/>
          <w:p w14:paraId="7F7D3DF1" w14:textId="064B3719" w:rsidR="00FD69CA" w:rsidRDefault="00D36598" w:rsidP="00E2584A">
            <w:r>
              <w:lastRenderedPageBreak/>
              <w:t>[Footage of Isla talking to Bec at her stall]</w:t>
            </w:r>
          </w:p>
          <w:p w14:paraId="08A2FCCC" w14:textId="77777777" w:rsidR="00D36598" w:rsidRDefault="00D36598" w:rsidP="00E2584A"/>
          <w:p w14:paraId="02BE4C9A" w14:textId="77777777" w:rsidR="00FD69CA" w:rsidRDefault="00FD69CA" w:rsidP="00E2584A">
            <w:r>
              <w:t xml:space="preserve">with no experience and they walk out and they've made this beautiful piece of jewellery that just looks absolutely stunning. </w:t>
            </w:r>
          </w:p>
          <w:p w14:paraId="598D61C5" w14:textId="77777777" w:rsidR="00FD69CA" w:rsidRDefault="00FD69CA" w:rsidP="00E2584A"/>
          <w:p w14:paraId="57C55614" w14:textId="3872E9AB" w:rsidR="00FD69CA" w:rsidRDefault="00E2584A" w:rsidP="00E2584A">
            <w:r>
              <w:t>[Footage of moving through the Fair to a blacksmith demonstration]</w:t>
            </w:r>
          </w:p>
          <w:p w14:paraId="4C3C6695" w14:textId="77777777" w:rsidR="00E14DA8" w:rsidRDefault="00E14DA8" w:rsidP="00E2584A"/>
          <w:p w14:paraId="443841F6" w14:textId="764AD1D8" w:rsidR="00E14DA8" w:rsidRDefault="00E14DA8" w:rsidP="00E2584A">
            <w:r>
              <w:t>[Footage of Isla interviewing Samuel]</w:t>
            </w:r>
          </w:p>
          <w:p w14:paraId="2B7B07BC" w14:textId="77777777" w:rsidR="00E2584A" w:rsidRDefault="00E2584A" w:rsidP="00E2584A"/>
          <w:p w14:paraId="4884208C" w14:textId="61F69844" w:rsidR="00FD69CA" w:rsidRDefault="00FD69CA" w:rsidP="00E2584A">
            <w:r>
              <w:t>What are you doing here today?</w:t>
            </w:r>
          </w:p>
          <w:p w14:paraId="0FE16830" w14:textId="77777777" w:rsidR="00FD69CA" w:rsidRDefault="00FD69CA" w:rsidP="00E2584A"/>
          <w:p w14:paraId="47B82EEE" w14:textId="668D9E16" w:rsidR="00FD69CA" w:rsidRDefault="00FD69CA" w:rsidP="00E2584A">
            <w:r>
              <w:t>Well we're just doing a Blacksmith's display for Lost Trades Fair</w:t>
            </w:r>
            <w:r w:rsidR="00E14DA8">
              <w:t xml:space="preserve"> </w:t>
            </w:r>
            <w:r>
              <w:t>so just demonstrate to people how it's done traditionally</w:t>
            </w:r>
          </w:p>
          <w:p w14:paraId="7FED48C2" w14:textId="77777777" w:rsidR="00FD69CA" w:rsidRDefault="00FD69CA" w:rsidP="00E2584A"/>
          <w:p w14:paraId="0EAB014F" w14:textId="5B86C2E0" w:rsidR="00FD69CA" w:rsidRDefault="00F34640" w:rsidP="00E2584A">
            <w:r>
              <w:t>[Footage of Samuel putting a hot poker on a brazier]</w:t>
            </w:r>
          </w:p>
          <w:p w14:paraId="5BEEFBEA" w14:textId="77777777" w:rsidR="00F34640" w:rsidRDefault="00F34640" w:rsidP="00E2584A"/>
          <w:p w14:paraId="681B59C9" w14:textId="21EEBB81" w:rsidR="00FD69CA" w:rsidRDefault="00FD69CA" w:rsidP="00E2584A">
            <w:r>
              <w:t>Not even that long ago, maybe 50 years ago, it used to be considerable size</w:t>
            </w:r>
            <w:r w:rsidR="00F34640">
              <w:t xml:space="preserve">. </w:t>
            </w:r>
            <w:r>
              <w:t>So yeah, basically that, selling a bit of stuff</w:t>
            </w:r>
            <w:r w:rsidR="00F34640">
              <w:t xml:space="preserve">. </w:t>
            </w:r>
          </w:p>
          <w:p w14:paraId="7C5065FB" w14:textId="77777777" w:rsidR="00FD69CA" w:rsidRDefault="00FD69CA" w:rsidP="00E2584A"/>
          <w:p w14:paraId="52124B67" w14:textId="5E9BF610" w:rsidR="00FD69CA" w:rsidRDefault="00F34640" w:rsidP="00E2584A">
            <w:r>
              <w:t>[Close up footage of a hot iron bar being hammered]</w:t>
            </w:r>
          </w:p>
          <w:p w14:paraId="203BB87A" w14:textId="77777777" w:rsidR="00F34640" w:rsidRDefault="00F34640" w:rsidP="00E2584A"/>
          <w:p w14:paraId="22E38231" w14:textId="77777777" w:rsidR="00FD69CA" w:rsidRDefault="00FD69CA" w:rsidP="00E2584A">
            <w:r>
              <w:t>We've got a mate here, Ross, from Tasmania</w:t>
            </w:r>
          </w:p>
          <w:p w14:paraId="0D064821" w14:textId="77777777" w:rsidR="00FD69CA" w:rsidRDefault="00FD69CA" w:rsidP="00E2584A"/>
          <w:p w14:paraId="10E1DBD5" w14:textId="7E1A64E4" w:rsidR="00BA49D6" w:rsidRDefault="00BA49D6" w:rsidP="00E2584A">
            <w:r>
              <w:t>[Footage of Samuel and Ross blacksmithing side by side]</w:t>
            </w:r>
          </w:p>
          <w:p w14:paraId="43BB28D6" w14:textId="77777777" w:rsidR="00BA49D6" w:rsidRDefault="00BA49D6" w:rsidP="00E2584A"/>
          <w:p w14:paraId="6844F5B1" w14:textId="559D8626" w:rsidR="00FD69CA" w:rsidRDefault="00FD69CA" w:rsidP="00E2584A">
            <w:r>
              <w:t>Who's doing some blacksmithing for the golf heads for old golf clubs</w:t>
            </w:r>
            <w:r w:rsidR="00BA49D6">
              <w:t xml:space="preserve">. </w:t>
            </w:r>
          </w:p>
          <w:p w14:paraId="389266AF" w14:textId="77777777" w:rsidR="00FD69CA" w:rsidRDefault="00FD69CA" w:rsidP="00E2584A"/>
          <w:p w14:paraId="60B1020C" w14:textId="6BA70918" w:rsidR="00FD69CA" w:rsidRDefault="00BA49D6" w:rsidP="00E2584A">
            <w:r>
              <w:t>[Footage of Isla interviewing Samuel]</w:t>
            </w:r>
          </w:p>
          <w:p w14:paraId="30653D83" w14:textId="77777777" w:rsidR="00BA49D6" w:rsidRDefault="00BA49D6" w:rsidP="00E2584A"/>
          <w:p w14:paraId="01A87050" w14:textId="3028FA53" w:rsidR="00FD69CA" w:rsidRDefault="00FD69CA" w:rsidP="00E2584A">
            <w:r>
              <w:t>Awesome thank you so much for your time, good luck</w:t>
            </w:r>
            <w:r w:rsidR="00E920F8">
              <w:t>.</w:t>
            </w:r>
          </w:p>
          <w:p w14:paraId="5D77EC87" w14:textId="77777777" w:rsidR="00E920F8" w:rsidRDefault="00E920F8" w:rsidP="00E2584A"/>
          <w:p w14:paraId="35E95A65" w14:textId="31A55E8C" w:rsidR="00FD69CA" w:rsidRDefault="00FD69CA" w:rsidP="00E2584A">
            <w:r>
              <w:t>No, no worries</w:t>
            </w:r>
          </w:p>
          <w:p w14:paraId="543DAA69" w14:textId="77777777" w:rsidR="00FD69CA" w:rsidRDefault="00FD69CA" w:rsidP="00E2584A"/>
          <w:p w14:paraId="342C09E2" w14:textId="0EB709F8" w:rsidR="00FD69CA" w:rsidRDefault="00E04562" w:rsidP="00E2584A">
            <w:r>
              <w:t xml:space="preserve">[More footage of Ross and Samuel blacksmithing, sounds of metal being hammered]. </w:t>
            </w:r>
          </w:p>
          <w:p w14:paraId="2F8F1662" w14:textId="77777777" w:rsidR="00E04562" w:rsidRDefault="00E04562" w:rsidP="00E2584A"/>
          <w:p w14:paraId="1F5A7A08" w14:textId="644D04CD" w:rsidR="00E04562" w:rsidRDefault="00E04562" w:rsidP="00E2584A">
            <w:r>
              <w:t xml:space="preserve">[Switch to footage of a </w:t>
            </w:r>
            <w:r w:rsidR="00482966">
              <w:t xml:space="preserve">black and white </w:t>
            </w:r>
            <w:r>
              <w:t>photo being put in a press]</w:t>
            </w:r>
          </w:p>
          <w:p w14:paraId="271C32F5" w14:textId="77777777" w:rsidR="00E04562" w:rsidRDefault="00E04562" w:rsidP="00E2584A"/>
          <w:p w14:paraId="1883F261" w14:textId="18C7C0EF" w:rsidR="00FD69CA" w:rsidRDefault="00E04562" w:rsidP="00E2584A">
            <w:r>
              <w:t>H</w:t>
            </w:r>
            <w:r w:rsidR="00FD69CA">
              <w:t xml:space="preserve">ow did you get in to printing the old fashioned way? </w:t>
            </w:r>
          </w:p>
          <w:p w14:paraId="1E0CCA40" w14:textId="77777777" w:rsidR="00C8643D" w:rsidRDefault="00C8643D" w:rsidP="00E2584A"/>
          <w:p w14:paraId="6BB7B976" w14:textId="455294D4" w:rsidR="00C8643D" w:rsidRDefault="00C8643D" w:rsidP="00E2584A">
            <w:r>
              <w:t>[Footage of Isla</w:t>
            </w:r>
            <w:r w:rsidR="008B47E9">
              <w:t xml:space="preserve"> interviewing Sam, while Leanne</w:t>
            </w:r>
            <w:r>
              <w:t xml:space="preserve"> runs a press in the foreground]</w:t>
            </w:r>
          </w:p>
          <w:p w14:paraId="18F62D76" w14:textId="77777777" w:rsidR="00FD69CA" w:rsidRDefault="00FD69CA" w:rsidP="00E2584A"/>
          <w:p w14:paraId="7F468A38" w14:textId="5B46C76F" w:rsidR="00FD69CA" w:rsidRDefault="00FD69CA" w:rsidP="00E2584A">
            <w:r>
              <w:t>Well when I went to uni, it was pre-computers, so it was lots of screen printing</w:t>
            </w:r>
            <w:r w:rsidR="00C8643D">
              <w:t xml:space="preserve"> </w:t>
            </w:r>
            <w:r>
              <w:t>and photography, life drawing, so there weren't computers back then</w:t>
            </w:r>
            <w:r w:rsidR="00C8643D">
              <w:t xml:space="preserve">. </w:t>
            </w:r>
            <w:r>
              <w:t>I guess that's how we found Miss Daisy on the side of a road in Collingwood in Victoria</w:t>
            </w:r>
            <w:r w:rsidR="00C8643D">
              <w:t xml:space="preserve">. </w:t>
            </w:r>
          </w:p>
          <w:p w14:paraId="455DD540" w14:textId="77777777" w:rsidR="00C8643D" w:rsidRDefault="00C8643D" w:rsidP="00E2584A"/>
          <w:p w14:paraId="6E8BB24B" w14:textId="7C2E512C" w:rsidR="00C8643D" w:rsidRDefault="00C8643D" w:rsidP="00E2584A">
            <w:r>
              <w:lastRenderedPageBreak/>
              <w:t xml:space="preserve">[Footage of </w:t>
            </w:r>
            <w:r w:rsidR="008B47E9">
              <w:t>Leanne</w:t>
            </w:r>
            <w:r>
              <w:t xml:space="preserve"> running Miss Daisy, a large pedal-powered printing press]</w:t>
            </w:r>
          </w:p>
          <w:p w14:paraId="5031820D" w14:textId="77777777" w:rsidR="00FD69CA" w:rsidRDefault="00FD69CA" w:rsidP="00E2584A"/>
          <w:p w14:paraId="2440258F" w14:textId="6BE382AF" w:rsidR="00FD69CA" w:rsidRDefault="00FD69CA" w:rsidP="008B47E9">
            <w:r>
              <w:t>It became a labour of love, so I had no idea what it did or how it worked</w:t>
            </w:r>
          </w:p>
          <w:p w14:paraId="4BEDA3A8" w14:textId="77777777" w:rsidR="00FD69CA" w:rsidRDefault="00FD69CA" w:rsidP="00E2584A">
            <w:r>
              <w:t>so we restored it and just became experimental printers</w:t>
            </w:r>
          </w:p>
          <w:p w14:paraId="76AC5386" w14:textId="77777777" w:rsidR="00FD69CA" w:rsidRDefault="00FD69CA" w:rsidP="00E2584A"/>
          <w:p w14:paraId="2E9D4E71" w14:textId="12197654" w:rsidR="00FD69CA" w:rsidRDefault="008B47E9" w:rsidP="00E2584A">
            <w:r>
              <w:t>[Close up footage of the mechanics of the press]</w:t>
            </w:r>
          </w:p>
          <w:p w14:paraId="75DD26A4" w14:textId="77777777" w:rsidR="008B47E9" w:rsidRDefault="008B47E9" w:rsidP="00E2584A"/>
          <w:p w14:paraId="79EBCED5" w14:textId="77777777" w:rsidR="008B47E9" w:rsidRDefault="00FD69CA" w:rsidP="00E2584A">
            <w:r>
              <w:t>Every prints different</w:t>
            </w:r>
            <w:r w:rsidR="008B47E9">
              <w:t>.</w:t>
            </w:r>
          </w:p>
          <w:p w14:paraId="2A51AEB4" w14:textId="77777777" w:rsidR="008B47E9" w:rsidRDefault="008B47E9" w:rsidP="00E2584A"/>
          <w:p w14:paraId="1AA7F2AE" w14:textId="30846592" w:rsidR="008B47E9" w:rsidRDefault="008B47E9" w:rsidP="00E2584A">
            <w:r>
              <w:t>[Back to footage of Isla interviewing Sam]</w:t>
            </w:r>
          </w:p>
          <w:p w14:paraId="3815B509" w14:textId="77777777" w:rsidR="008B47E9" w:rsidRDefault="008B47E9" w:rsidP="00E2584A"/>
          <w:p w14:paraId="68C18B61" w14:textId="62396189" w:rsidR="00FD69CA" w:rsidRDefault="00FD69CA" w:rsidP="00E2584A">
            <w:r>
              <w:t>Even though the ink is wet when it comes off, I'm still the first one to rub my hand over it, every time</w:t>
            </w:r>
            <w:r w:rsidR="008B47E9">
              <w:t xml:space="preserve">. </w:t>
            </w:r>
          </w:p>
          <w:p w14:paraId="640D0165" w14:textId="77777777" w:rsidR="00FD69CA" w:rsidRDefault="00FD69CA" w:rsidP="00E2584A"/>
          <w:p w14:paraId="4E5FBA42" w14:textId="648BFF37" w:rsidR="008B47E9" w:rsidRDefault="008B47E9" w:rsidP="00E2584A">
            <w:r>
              <w:t xml:space="preserve">[Close up footage of Miss Daisy adding reddish ink to black and white images]. </w:t>
            </w:r>
          </w:p>
          <w:p w14:paraId="4979489F" w14:textId="77777777" w:rsidR="008B47E9" w:rsidRDefault="008B47E9" w:rsidP="00E2584A"/>
          <w:p w14:paraId="04243AC0" w14:textId="77777777" w:rsidR="00FD69CA" w:rsidRDefault="00FD69CA" w:rsidP="00E2584A">
            <w:r>
              <w:t xml:space="preserve">Being surrounded by an electronic world, it's just lovely to have something that's tactile again. </w:t>
            </w:r>
          </w:p>
          <w:p w14:paraId="7B7B2B0A" w14:textId="77777777" w:rsidR="00DF42FF" w:rsidRDefault="00DF42FF" w:rsidP="00E2584A"/>
          <w:p w14:paraId="3F2F2521" w14:textId="0EB03EA1" w:rsidR="00DF42FF" w:rsidRDefault="00DF42FF" w:rsidP="00E2584A">
            <w:r>
              <w:t>[Camera shifts to focus on Isla interviewing Leanne, still at the press]</w:t>
            </w:r>
          </w:p>
          <w:p w14:paraId="7CEE9543" w14:textId="77777777" w:rsidR="00FD69CA" w:rsidRDefault="00FD69CA" w:rsidP="00E2584A"/>
          <w:p w14:paraId="565B3EE7" w14:textId="27D6D693" w:rsidR="00FD69CA" w:rsidRDefault="00FD69CA" w:rsidP="00E2584A">
            <w:r>
              <w:t>Leanne, what are you doing at the moment?</w:t>
            </w:r>
          </w:p>
          <w:p w14:paraId="05890A80" w14:textId="77777777" w:rsidR="00FD69CA" w:rsidRDefault="00FD69CA" w:rsidP="00E2584A"/>
          <w:p w14:paraId="67AD02EF" w14:textId="7BFA7CDA" w:rsidR="00FD69CA" w:rsidRDefault="00FD69CA" w:rsidP="00E2584A">
            <w:r>
              <w:t>Trying not to make a mess</w:t>
            </w:r>
            <w:r w:rsidR="00DF42FF">
              <w:t>.</w:t>
            </w:r>
          </w:p>
          <w:p w14:paraId="73566CAE" w14:textId="77777777" w:rsidR="00FD69CA" w:rsidRDefault="00FD69CA" w:rsidP="00E2584A"/>
          <w:p w14:paraId="6C1B2439" w14:textId="3C35EE0F" w:rsidR="00DF42FF" w:rsidRDefault="00DF42FF" w:rsidP="00E2584A">
            <w:r>
              <w:t>[Isla laughs.]</w:t>
            </w:r>
          </w:p>
          <w:p w14:paraId="6B062687" w14:textId="77777777" w:rsidR="00DF42FF" w:rsidRDefault="00DF42FF" w:rsidP="00E2584A"/>
          <w:p w14:paraId="58A2CCF3" w14:textId="7F388079" w:rsidR="00DF42FF" w:rsidRDefault="00DF42FF" w:rsidP="00E2584A">
            <w:r>
              <w:t>[The camera zooms in on the images being printed. The reddish ink being printed is their logo]</w:t>
            </w:r>
          </w:p>
          <w:p w14:paraId="789D70E6" w14:textId="77777777" w:rsidR="00DF42FF" w:rsidRDefault="00DF42FF" w:rsidP="00E2584A"/>
          <w:p w14:paraId="300A6F1B" w14:textId="35A59965" w:rsidR="00FD69CA" w:rsidRDefault="00FD69CA" w:rsidP="00E2584A">
            <w:r>
              <w:t>I'm just putting an impression on paper</w:t>
            </w:r>
            <w:r w:rsidR="00DF42FF">
              <w:t>, w</w:t>
            </w:r>
            <w:r>
              <w:t>hich is just about ready to go, so now I'll do the promo that we've been doing for today</w:t>
            </w:r>
            <w:r w:rsidR="00DF42FF">
              <w:t xml:space="preserve">. </w:t>
            </w:r>
          </w:p>
          <w:p w14:paraId="1B552FBC" w14:textId="77777777" w:rsidR="00FD69CA" w:rsidRDefault="00FD69CA" w:rsidP="00E2584A"/>
          <w:p w14:paraId="2CFA7FD9" w14:textId="36F3ABB6" w:rsidR="00DF42FF" w:rsidRDefault="00DF42FF" w:rsidP="00E2584A">
            <w:r>
              <w:t>[Footage of the press in action]</w:t>
            </w:r>
          </w:p>
          <w:p w14:paraId="21077E9A" w14:textId="77777777" w:rsidR="00DF42FF" w:rsidRDefault="00DF42FF" w:rsidP="00E2584A"/>
          <w:p w14:paraId="6371BEB6" w14:textId="77777777" w:rsidR="00FD69CA" w:rsidRDefault="00FD69CA" w:rsidP="00E2584A">
            <w:r>
              <w:t xml:space="preserve">Which is a picture of Miss Daisy, and we're just putting her details on it </w:t>
            </w:r>
          </w:p>
          <w:p w14:paraId="1DAE3B63" w14:textId="77777777" w:rsidR="00FD69CA" w:rsidRDefault="00FD69CA" w:rsidP="00E2584A"/>
          <w:p w14:paraId="41826367" w14:textId="52EB4E42" w:rsidR="00DF42FF" w:rsidRDefault="00DF42FF" w:rsidP="00E2584A">
            <w:r>
              <w:t>[Pans back out to Isla interviewing Sam and Leanne]</w:t>
            </w:r>
          </w:p>
          <w:p w14:paraId="422C4BA5" w14:textId="77777777" w:rsidR="00DF42FF" w:rsidRDefault="00DF42FF" w:rsidP="00E2584A"/>
          <w:p w14:paraId="6C6BFB60" w14:textId="6BEA1B7B" w:rsidR="00FD69CA" w:rsidRDefault="00FD69CA" w:rsidP="00E2584A">
            <w:r>
              <w:t>Thank you</w:t>
            </w:r>
            <w:r w:rsidR="00E920F8">
              <w:t xml:space="preserve"> so much Leanne, thank you Sam!</w:t>
            </w:r>
          </w:p>
          <w:p w14:paraId="0F2D1F3E" w14:textId="77777777" w:rsidR="00E920F8" w:rsidRDefault="00E920F8" w:rsidP="00E2584A"/>
          <w:p w14:paraId="05977A42" w14:textId="4AE4E370" w:rsidR="00FD69CA" w:rsidRDefault="00FD69CA" w:rsidP="00E2584A">
            <w:r>
              <w:t>No worries, thank you!</w:t>
            </w:r>
          </w:p>
          <w:p w14:paraId="1F39DB12" w14:textId="77777777" w:rsidR="00FD69CA" w:rsidRDefault="00FD69CA" w:rsidP="00E2584A"/>
          <w:p w14:paraId="586411F2" w14:textId="002EDE15" w:rsidR="00FD69CA" w:rsidRDefault="00E96F63" w:rsidP="00E2584A">
            <w:r>
              <w:t>[Footage of several stalls involving woodworking]</w:t>
            </w:r>
          </w:p>
          <w:p w14:paraId="245117FD" w14:textId="77777777" w:rsidR="00E96F63" w:rsidRDefault="00E96F63" w:rsidP="00E2584A"/>
          <w:p w14:paraId="121143F0" w14:textId="62A8DBE4" w:rsidR="00FD69CA" w:rsidRDefault="00FD69CA" w:rsidP="00E2584A">
            <w:r>
              <w:t>Glen, what are you doing here today?</w:t>
            </w:r>
          </w:p>
          <w:p w14:paraId="3B680B8E" w14:textId="77777777" w:rsidR="00FD69CA" w:rsidRDefault="00FD69CA" w:rsidP="00E2584A"/>
          <w:p w14:paraId="0308B5B0" w14:textId="24149CFD" w:rsidR="00E96F63" w:rsidRDefault="00E96F63" w:rsidP="00E2584A">
            <w:r>
              <w:lastRenderedPageBreak/>
              <w:t>[Footage of Isla interviewing Glen]</w:t>
            </w:r>
          </w:p>
          <w:p w14:paraId="382279E2" w14:textId="77777777" w:rsidR="00E920F8" w:rsidRDefault="00E920F8" w:rsidP="00E2584A"/>
          <w:p w14:paraId="4AF96EAF" w14:textId="45D76376" w:rsidR="00FD69CA" w:rsidRDefault="00FD69CA" w:rsidP="00E2584A">
            <w:r>
              <w:t>I'm a Windsor chair maker, and I'm making spindles from green wood</w:t>
            </w:r>
          </w:p>
          <w:p w14:paraId="5E181D31" w14:textId="77777777" w:rsidR="00FD69CA" w:rsidRDefault="00FD69CA" w:rsidP="00E2584A"/>
          <w:p w14:paraId="465A663C" w14:textId="7FAAA0EE" w:rsidR="00FD69CA" w:rsidRDefault="006B2C19" w:rsidP="00E2584A">
            <w:r>
              <w:t>[Footage of Glen shaving strips off a piece of wood]</w:t>
            </w:r>
          </w:p>
          <w:p w14:paraId="4FECBEE6" w14:textId="77777777" w:rsidR="006B2C19" w:rsidRDefault="006B2C19" w:rsidP="00E2584A"/>
          <w:p w14:paraId="1510F034" w14:textId="77777777" w:rsidR="00FD69CA" w:rsidRDefault="00FD69CA" w:rsidP="00E2584A">
            <w:r>
              <w:t>and just sort of demonstrating the different aspects of making Windsor chairs in the traditional sense.</w:t>
            </w:r>
          </w:p>
          <w:p w14:paraId="45DBBDA7" w14:textId="77777777" w:rsidR="00FD69CA" w:rsidRDefault="00FD69CA" w:rsidP="00E2584A"/>
          <w:p w14:paraId="13FAFCCE" w14:textId="53AF1B28" w:rsidR="00FD69CA" w:rsidRDefault="00FD69CA" w:rsidP="00E2584A">
            <w:r>
              <w:t>I understand you've organised the Lost Trades Fair, what is this all about?</w:t>
            </w:r>
          </w:p>
          <w:p w14:paraId="1EC11AB8" w14:textId="77777777" w:rsidR="00FD69CA" w:rsidRDefault="00FD69CA" w:rsidP="00E2584A"/>
          <w:p w14:paraId="0F528EF0" w14:textId="7FB1BC7F" w:rsidR="00FD69CA" w:rsidRDefault="006B2C19" w:rsidP="00E2584A">
            <w:r>
              <w:t>[Back to footage of Isla interview Glen]</w:t>
            </w:r>
          </w:p>
          <w:p w14:paraId="609954B6" w14:textId="77777777" w:rsidR="006B2C19" w:rsidRDefault="006B2C19" w:rsidP="00E2584A"/>
          <w:p w14:paraId="044846DA" w14:textId="67F37C8C" w:rsidR="00FD69CA" w:rsidRDefault="00FD69CA" w:rsidP="005D112F">
            <w:r>
              <w:t>It's about unifying and bringing together all of these traditional and unique trades</w:t>
            </w:r>
          </w:p>
          <w:p w14:paraId="02FDFE00" w14:textId="77777777" w:rsidR="005D112F" w:rsidRDefault="005D112F" w:rsidP="005D112F"/>
          <w:p w14:paraId="6505F221" w14:textId="5DC60D61" w:rsidR="005D112F" w:rsidRDefault="005D112F" w:rsidP="005D112F">
            <w:r>
              <w:t>[Clip of a woodworker making spoons]</w:t>
            </w:r>
          </w:p>
          <w:p w14:paraId="3026DBAB" w14:textId="77777777" w:rsidR="005D112F" w:rsidRDefault="005D112F" w:rsidP="005D112F"/>
          <w:p w14:paraId="63D2C52D" w14:textId="77777777" w:rsidR="00FD69CA" w:rsidRDefault="00FD69CA" w:rsidP="00E2584A">
            <w:r>
              <w:t>that have been practiced for hundreds of years in this country</w:t>
            </w:r>
          </w:p>
          <w:p w14:paraId="27E34117" w14:textId="77777777" w:rsidR="00FD69CA" w:rsidRDefault="00FD69CA" w:rsidP="00E2584A"/>
          <w:p w14:paraId="712646AE" w14:textId="0D6E3C4F" w:rsidR="00FD69CA" w:rsidRDefault="005D112F" w:rsidP="00E2584A">
            <w:r>
              <w:t>[Clip of a metalworker making medieval helmets]</w:t>
            </w:r>
          </w:p>
          <w:p w14:paraId="12B39B93" w14:textId="77777777" w:rsidR="005D112F" w:rsidRDefault="005D112F" w:rsidP="00E2584A"/>
          <w:p w14:paraId="64727A38" w14:textId="77777777" w:rsidR="00FD69CA" w:rsidRDefault="00FD69CA" w:rsidP="00E2584A">
            <w:r>
              <w:t>and not getting any support or recognition by the people in the mainstream community</w:t>
            </w:r>
          </w:p>
          <w:p w14:paraId="16C79DAC" w14:textId="77777777" w:rsidR="00FD69CA" w:rsidRDefault="00FD69CA" w:rsidP="00E2584A"/>
          <w:p w14:paraId="590C543A" w14:textId="2273921A" w:rsidR="005D112F" w:rsidRDefault="005D112F" w:rsidP="00E2584A">
            <w:r>
              <w:t>[Clip of visitors picking up handcrafted axes]</w:t>
            </w:r>
          </w:p>
          <w:p w14:paraId="49081162" w14:textId="77777777" w:rsidR="005D112F" w:rsidRDefault="005D112F" w:rsidP="00E2584A"/>
          <w:p w14:paraId="0D1D2906" w14:textId="77777777" w:rsidR="00FD69CA" w:rsidRDefault="00FD69CA" w:rsidP="00E2584A">
            <w:r>
              <w:t>who really don't realise that we're all still out here making all these important things.</w:t>
            </w:r>
          </w:p>
          <w:p w14:paraId="32BB737E" w14:textId="77777777" w:rsidR="00FD69CA" w:rsidRDefault="00FD69CA" w:rsidP="00E2584A"/>
          <w:p w14:paraId="2FE96513" w14:textId="0414ED36" w:rsidR="00FD69CA" w:rsidRDefault="005D112F" w:rsidP="00E2584A">
            <w:r>
              <w:t>[Clip of a glassblower with a blowtorch, surrounded by his coloured glassware]</w:t>
            </w:r>
          </w:p>
          <w:p w14:paraId="31DCE4D8" w14:textId="77777777" w:rsidR="005D112F" w:rsidRDefault="005D112F" w:rsidP="00E2584A"/>
          <w:p w14:paraId="27D746AC" w14:textId="77777777" w:rsidR="00FD69CA" w:rsidRDefault="00FD69CA" w:rsidP="00E2584A">
            <w:r>
              <w:t xml:space="preserve">So it's all about bring them together, showcasing them. </w:t>
            </w:r>
          </w:p>
          <w:p w14:paraId="08BEF3E1" w14:textId="77777777" w:rsidR="00FD69CA" w:rsidRDefault="00FD69CA" w:rsidP="00E2584A"/>
          <w:p w14:paraId="6B47C3A4" w14:textId="6DB6375B" w:rsidR="00FD69CA" w:rsidRDefault="00FD69CA" w:rsidP="00E2584A">
            <w:r>
              <w:t>What's the best thing about your job?</w:t>
            </w:r>
          </w:p>
          <w:p w14:paraId="3B296C35" w14:textId="77777777" w:rsidR="00FD69CA" w:rsidRDefault="00FD69CA" w:rsidP="00E2584A"/>
          <w:p w14:paraId="215B93EA" w14:textId="0213FCC6" w:rsidR="00FD69CA" w:rsidRDefault="00A81FF0" w:rsidP="00E2584A">
            <w:r>
              <w:t xml:space="preserve">[Footage of crowds, including several young children, watching a demonstration]. </w:t>
            </w:r>
          </w:p>
          <w:p w14:paraId="19469D3F" w14:textId="77777777" w:rsidR="00A81FF0" w:rsidRDefault="00A81FF0" w:rsidP="00E2584A"/>
          <w:p w14:paraId="51463885" w14:textId="0620CE06" w:rsidR="00FD69CA" w:rsidRDefault="00FD69CA" w:rsidP="00E2584A">
            <w:r>
              <w:t>Getting to create different styles of chairs and not having to conform to one particular style</w:t>
            </w:r>
          </w:p>
          <w:p w14:paraId="0DF32F38" w14:textId="77777777" w:rsidR="00FD69CA" w:rsidRDefault="00FD69CA" w:rsidP="00E2584A"/>
          <w:p w14:paraId="338C72F4" w14:textId="07F972F9" w:rsidR="00A81FF0" w:rsidRDefault="00A81FF0" w:rsidP="00E2584A">
            <w:r>
              <w:t>[back to footage of Isla interviewing Glen]</w:t>
            </w:r>
          </w:p>
          <w:p w14:paraId="2E22CC04" w14:textId="77777777" w:rsidR="00A81FF0" w:rsidRDefault="00A81FF0" w:rsidP="00E2584A"/>
          <w:p w14:paraId="04EF1524" w14:textId="77777777" w:rsidR="00FD69CA" w:rsidRDefault="00FD69CA" w:rsidP="00E2584A">
            <w:r>
              <w:t>and investigating different designs and designing my own chairs</w:t>
            </w:r>
          </w:p>
          <w:p w14:paraId="07BC72CF" w14:textId="77777777" w:rsidR="00A81FF0" w:rsidRDefault="00A81FF0" w:rsidP="00E2584A"/>
          <w:p w14:paraId="638D1317" w14:textId="3622336C" w:rsidR="00A81FF0" w:rsidRDefault="00A81FF0" w:rsidP="00E2584A">
            <w:r>
              <w:t>[footage of Glen woodworking at the Fair, surrounded by his chairs]</w:t>
            </w:r>
          </w:p>
          <w:p w14:paraId="630AC085" w14:textId="77777777" w:rsidR="00FD69CA" w:rsidRDefault="00FD69CA" w:rsidP="00E2584A"/>
          <w:p w14:paraId="711CEE3A" w14:textId="591B7672" w:rsidR="00FD69CA" w:rsidRDefault="00FD69CA" w:rsidP="00E2584A">
            <w:r>
              <w:lastRenderedPageBreak/>
              <w:t>and also incorporating old designs with new stuff so it's very enjoyable</w:t>
            </w:r>
            <w:r w:rsidR="00A81FF0">
              <w:t xml:space="preserve">. </w:t>
            </w:r>
          </w:p>
          <w:p w14:paraId="0D9BE6CF" w14:textId="77777777" w:rsidR="00A81FF0" w:rsidRDefault="00A81FF0" w:rsidP="00E2584A"/>
          <w:p w14:paraId="30F23C30" w14:textId="54B9D547" w:rsidR="00A81FF0" w:rsidRDefault="00A81FF0" w:rsidP="00E2584A">
            <w:r>
              <w:t>[back to footage of Isla interviewing Glen]</w:t>
            </w:r>
          </w:p>
          <w:p w14:paraId="7DEC2AF1" w14:textId="77777777" w:rsidR="00FD69CA" w:rsidRDefault="00FD69CA" w:rsidP="00E2584A"/>
          <w:p w14:paraId="12C8E9C7" w14:textId="1E082224" w:rsidR="00FD69CA" w:rsidRDefault="00FD69CA" w:rsidP="00E2584A">
            <w:r>
              <w:t>Thank you so much for your time Glen, good luck for the rest of the day</w:t>
            </w:r>
          </w:p>
          <w:p w14:paraId="40BD2BD1" w14:textId="77777777" w:rsidR="00FD69CA" w:rsidRDefault="00FD69CA" w:rsidP="00E2584A"/>
          <w:p w14:paraId="0DD45C4A" w14:textId="5E850534" w:rsidR="00FD69CA" w:rsidRDefault="00FD69CA" w:rsidP="00E2584A">
            <w:r>
              <w:t>Pleasure thank you</w:t>
            </w:r>
          </w:p>
          <w:p w14:paraId="105EBA49" w14:textId="77777777" w:rsidR="00A81FF0" w:rsidRDefault="00A81FF0" w:rsidP="00E2584A"/>
          <w:p w14:paraId="1DCF7C12" w14:textId="77777777" w:rsidR="003235F0" w:rsidRDefault="00FD69CA" w:rsidP="00E2584A">
            <w:r>
              <w:t>Thank you</w:t>
            </w:r>
            <w:r w:rsidR="00A81FF0">
              <w:t xml:space="preserve">. </w:t>
            </w:r>
          </w:p>
          <w:p w14:paraId="3BD77443" w14:textId="77777777" w:rsidR="00062510" w:rsidRDefault="00062510" w:rsidP="00E2584A"/>
          <w:p w14:paraId="5394113F" w14:textId="77777777" w:rsidR="00062510" w:rsidRDefault="00062510" w:rsidP="00E2584A">
            <w:r>
              <w:t>[Close up footage of wood being shaped]</w:t>
            </w:r>
          </w:p>
          <w:p w14:paraId="5EB2FBC2" w14:textId="77777777" w:rsidR="00062510" w:rsidRDefault="00062510" w:rsidP="00E2584A"/>
          <w:p w14:paraId="1329F81C" w14:textId="788571AA" w:rsidR="003A6047" w:rsidRDefault="00062510" w:rsidP="00E2584A">
            <w:r>
              <w:t>[Image shifts to</w:t>
            </w:r>
            <w:r w:rsidR="00E920F8">
              <w:t xml:space="preserve"> Enterprising Australians logo]</w:t>
            </w:r>
          </w:p>
        </w:tc>
      </w:tr>
      <w:tr w:rsidR="003235F0" w14:paraId="33FA0960" w14:textId="77777777" w:rsidTr="00E14DA8">
        <w:tblPrEx>
          <w:tblCellMar>
            <w:left w:w="0" w:type="dxa"/>
            <w:right w:w="0" w:type="dxa"/>
          </w:tblCellMar>
        </w:tblPrEx>
        <w:trPr>
          <w:cantSplit/>
          <w:trHeight w:val="1134"/>
        </w:trPr>
        <w:tc>
          <w:tcPr>
            <w:tcW w:w="1418" w:type="dxa"/>
          </w:tcPr>
          <w:p w14:paraId="0AEED55C" w14:textId="5114542E" w:rsidR="003235F0" w:rsidRDefault="003235F0" w:rsidP="00E2584A"/>
        </w:tc>
        <w:tc>
          <w:tcPr>
            <w:tcW w:w="7966" w:type="dxa"/>
          </w:tcPr>
          <w:p w14:paraId="077BD07D" w14:textId="77777777" w:rsidR="003235F0" w:rsidRDefault="003235F0" w:rsidP="00E2584A"/>
        </w:tc>
      </w:tr>
    </w:tbl>
    <w:p w14:paraId="7A0C44E1" w14:textId="77777777" w:rsidR="003235F0" w:rsidRPr="00E23E4D" w:rsidRDefault="003235F0" w:rsidP="00E2584A"/>
    <w:sectPr w:rsidR="003235F0" w:rsidRPr="00E23E4D" w:rsidSect="00A87D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E2584A">
      <w:r>
        <w:separator/>
      </w:r>
    </w:p>
  </w:endnote>
  <w:endnote w:type="continuationSeparator" w:id="0">
    <w:p w14:paraId="6D03FE76" w14:textId="77777777" w:rsidR="00313D0E" w:rsidRDefault="00313D0E" w:rsidP="00E2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35E26" w14:textId="77777777" w:rsidR="00E920F8" w:rsidRDefault="00E920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E2584A">
    <w:pPr>
      <w:pStyle w:val="Footer"/>
    </w:pPr>
    <w:r w:rsidRPr="005F6410">
      <w:t>Making science fun and relevant for everyone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8643A" w14:textId="77777777" w:rsidR="00E920F8" w:rsidRDefault="00E92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E2584A">
      <w:r>
        <w:separator/>
      </w:r>
    </w:p>
  </w:footnote>
  <w:footnote w:type="continuationSeparator" w:id="0">
    <w:p w14:paraId="360C30CF" w14:textId="77777777" w:rsidR="00313D0E" w:rsidRDefault="00313D0E" w:rsidP="00E25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DF590" w14:textId="77777777" w:rsidR="00E920F8" w:rsidRDefault="00E920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E2584A">
    <w:r w:rsidRPr="000952A3"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ptab w:relativeTo="margin" w:alignment="center" w:leader="none"/>
    </w:r>
    <w:r w:rsidR="000952A3" w:rsidRPr="000952A3">
      <w:t>King Edward Terrace Canberra ACT</w:t>
    </w:r>
  </w:p>
  <w:p w14:paraId="7B0757ED" w14:textId="4D0010C3" w:rsidR="000952A3" w:rsidRPr="000952A3" w:rsidRDefault="000952A3" w:rsidP="00E2584A">
    <w:r w:rsidRPr="000952A3">
      <w:t>PO Box 5322 Kingston ACT 2604</w:t>
    </w:r>
  </w:p>
  <w:p w14:paraId="6EFE06F9" w14:textId="13F1CE80" w:rsidR="000952A3" w:rsidRDefault="000952A3" w:rsidP="00E2584A">
    <w:r w:rsidRPr="000952A3">
      <w:t xml:space="preserve"> +61 2 6270 2800</w:t>
    </w:r>
  </w:p>
  <w:p w14:paraId="3E8BCAA2" w14:textId="37B5D88E" w:rsidR="00F921A8" w:rsidRPr="000952A3" w:rsidRDefault="00E920F8" w:rsidP="00E2584A"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bookmarkStart w:id="0" w:name="_GoBack"/>
  <w:bookmarkEnd w:id="0"/>
  <w:p w14:paraId="0A550B9A" w14:textId="79B9EF17" w:rsidR="00F63935" w:rsidRPr="000952A3" w:rsidRDefault="00E920F8" w:rsidP="00E2584A">
    <w:r>
      <w:rPr>
        <w:rStyle w:val="Hyperlink"/>
        <w:sz w:val="20"/>
        <w:szCs w:val="20"/>
      </w:rPr>
      <w:fldChar w:fldCharType="begin"/>
    </w:r>
    <w:r>
      <w:rPr>
        <w:rStyle w:val="Hyperlink"/>
        <w:sz w:val="20"/>
        <w:szCs w:val="20"/>
      </w:rPr>
      <w:instrText xml:space="preserve"> HYPERLINK "https://www.questacon.edu.au/" </w:instrText>
    </w:r>
    <w:r>
      <w:rPr>
        <w:rStyle w:val="Hyperlink"/>
        <w:sz w:val="20"/>
        <w:szCs w:val="20"/>
      </w:rPr>
      <w:fldChar w:fldCharType="separate"/>
    </w:r>
    <w:r w:rsidR="00A87D29" w:rsidRPr="00A87D29">
      <w:rPr>
        <w:rStyle w:val="Hyperlink"/>
        <w:sz w:val="20"/>
        <w:szCs w:val="20"/>
      </w:rPr>
      <w:t>https://</w:t>
    </w:r>
    <w:r w:rsidR="000952A3" w:rsidRPr="00A87D29">
      <w:rPr>
        <w:rStyle w:val="Hyperlink"/>
        <w:sz w:val="20"/>
        <w:szCs w:val="20"/>
      </w:rPr>
      <w:t>www.questacon.edu.au</w:t>
    </w:r>
    <w:r>
      <w:rPr>
        <w:rStyle w:val="Hyperlink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AA8F7" w14:textId="77777777" w:rsidR="00E920F8" w:rsidRDefault="00E920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2510"/>
    <w:rsid w:val="0006690B"/>
    <w:rsid w:val="00071707"/>
    <w:rsid w:val="00092500"/>
    <w:rsid w:val="000952A3"/>
    <w:rsid w:val="000E3AF5"/>
    <w:rsid w:val="00116C2B"/>
    <w:rsid w:val="0012105E"/>
    <w:rsid w:val="00122961"/>
    <w:rsid w:val="00144ADC"/>
    <w:rsid w:val="001467FE"/>
    <w:rsid w:val="00151338"/>
    <w:rsid w:val="001529A5"/>
    <w:rsid w:val="001621B7"/>
    <w:rsid w:val="00163D6A"/>
    <w:rsid w:val="00173AFA"/>
    <w:rsid w:val="00191F40"/>
    <w:rsid w:val="00194D0E"/>
    <w:rsid w:val="001A50BA"/>
    <w:rsid w:val="001C39B0"/>
    <w:rsid w:val="001C6721"/>
    <w:rsid w:val="001C7E84"/>
    <w:rsid w:val="00205200"/>
    <w:rsid w:val="002262C1"/>
    <w:rsid w:val="002B5234"/>
    <w:rsid w:val="002C1257"/>
    <w:rsid w:val="002E617C"/>
    <w:rsid w:val="002E733F"/>
    <w:rsid w:val="002E7ABC"/>
    <w:rsid w:val="00312266"/>
    <w:rsid w:val="00313D0E"/>
    <w:rsid w:val="003235F0"/>
    <w:rsid w:val="00343CA1"/>
    <w:rsid w:val="00353901"/>
    <w:rsid w:val="00366DE1"/>
    <w:rsid w:val="0039046B"/>
    <w:rsid w:val="003A29A4"/>
    <w:rsid w:val="003A6047"/>
    <w:rsid w:val="004142A0"/>
    <w:rsid w:val="004344AB"/>
    <w:rsid w:val="004438F1"/>
    <w:rsid w:val="0045330F"/>
    <w:rsid w:val="00454E86"/>
    <w:rsid w:val="00467588"/>
    <w:rsid w:val="00482966"/>
    <w:rsid w:val="00485DB3"/>
    <w:rsid w:val="004937FF"/>
    <w:rsid w:val="004B0521"/>
    <w:rsid w:val="004D1C38"/>
    <w:rsid w:val="004D29E1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A4182"/>
    <w:rsid w:val="005B562A"/>
    <w:rsid w:val="005C75EA"/>
    <w:rsid w:val="005D112F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B2C19"/>
    <w:rsid w:val="006C26E6"/>
    <w:rsid w:val="007163F0"/>
    <w:rsid w:val="00722AF6"/>
    <w:rsid w:val="00733796"/>
    <w:rsid w:val="00736109"/>
    <w:rsid w:val="00741492"/>
    <w:rsid w:val="00767384"/>
    <w:rsid w:val="00774EF4"/>
    <w:rsid w:val="0077667C"/>
    <w:rsid w:val="007E3B6A"/>
    <w:rsid w:val="007E4C76"/>
    <w:rsid w:val="007F31C4"/>
    <w:rsid w:val="00801102"/>
    <w:rsid w:val="008021F3"/>
    <w:rsid w:val="00813D48"/>
    <w:rsid w:val="00832615"/>
    <w:rsid w:val="00840BA6"/>
    <w:rsid w:val="00866ECB"/>
    <w:rsid w:val="008B47E9"/>
    <w:rsid w:val="008E1D30"/>
    <w:rsid w:val="00933B57"/>
    <w:rsid w:val="009443BA"/>
    <w:rsid w:val="00946906"/>
    <w:rsid w:val="0095285E"/>
    <w:rsid w:val="00970206"/>
    <w:rsid w:val="0098699F"/>
    <w:rsid w:val="00987A83"/>
    <w:rsid w:val="009D2645"/>
    <w:rsid w:val="00A259A8"/>
    <w:rsid w:val="00A30525"/>
    <w:rsid w:val="00A32EF4"/>
    <w:rsid w:val="00A375CB"/>
    <w:rsid w:val="00A41941"/>
    <w:rsid w:val="00A81FF0"/>
    <w:rsid w:val="00A82C2D"/>
    <w:rsid w:val="00A87D29"/>
    <w:rsid w:val="00AC0678"/>
    <w:rsid w:val="00B009AB"/>
    <w:rsid w:val="00B20C5F"/>
    <w:rsid w:val="00B23B98"/>
    <w:rsid w:val="00B27B8F"/>
    <w:rsid w:val="00B33FE2"/>
    <w:rsid w:val="00B47944"/>
    <w:rsid w:val="00B847C1"/>
    <w:rsid w:val="00B92EF9"/>
    <w:rsid w:val="00BA0958"/>
    <w:rsid w:val="00BA49D6"/>
    <w:rsid w:val="00BC3228"/>
    <w:rsid w:val="00BC4C93"/>
    <w:rsid w:val="00BD738E"/>
    <w:rsid w:val="00BE5FC4"/>
    <w:rsid w:val="00BF1937"/>
    <w:rsid w:val="00BF42C6"/>
    <w:rsid w:val="00C11C89"/>
    <w:rsid w:val="00C12798"/>
    <w:rsid w:val="00C615C9"/>
    <w:rsid w:val="00C64102"/>
    <w:rsid w:val="00C8366A"/>
    <w:rsid w:val="00C8643D"/>
    <w:rsid w:val="00C946FD"/>
    <w:rsid w:val="00CB0BF3"/>
    <w:rsid w:val="00CB1785"/>
    <w:rsid w:val="00CB59B3"/>
    <w:rsid w:val="00CD31FC"/>
    <w:rsid w:val="00D001EB"/>
    <w:rsid w:val="00D11C68"/>
    <w:rsid w:val="00D36598"/>
    <w:rsid w:val="00D54404"/>
    <w:rsid w:val="00D90C57"/>
    <w:rsid w:val="00DA043B"/>
    <w:rsid w:val="00DB2E92"/>
    <w:rsid w:val="00DC5BFF"/>
    <w:rsid w:val="00DC5E5C"/>
    <w:rsid w:val="00DD1439"/>
    <w:rsid w:val="00DD6AE7"/>
    <w:rsid w:val="00DE6004"/>
    <w:rsid w:val="00DF42FF"/>
    <w:rsid w:val="00E04562"/>
    <w:rsid w:val="00E13715"/>
    <w:rsid w:val="00E14DA8"/>
    <w:rsid w:val="00E23E4D"/>
    <w:rsid w:val="00E2584A"/>
    <w:rsid w:val="00E34553"/>
    <w:rsid w:val="00E83024"/>
    <w:rsid w:val="00E8590D"/>
    <w:rsid w:val="00E8729C"/>
    <w:rsid w:val="00E920F8"/>
    <w:rsid w:val="00E96F63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34640"/>
    <w:rsid w:val="00F473C9"/>
    <w:rsid w:val="00F52083"/>
    <w:rsid w:val="00F63935"/>
    <w:rsid w:val="00F869AF"/>
    <w:rsid w:val="00F91292"/>
    <w:rsid w:val="00F921A8"/>
    <w:rsid w:val="00FB0DE4"/>
    <w:rsid w:val="00FD2995"/>
    <w:rsid w:val="00FD69CA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E2584A"/>
    <w:pPr>
      <w:tabs>
        <w:tab w:val="left" w:pos="34"/>
      </w:tabs>
      <w:ind w:right="175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35F0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E2584A"/>
    <w:pPr>
      <w:keepNext/>
      <w:spacing w:before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spacing w:after="240"/>
      <w:ind w:right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enter" w:pos="4513"/>
        <w:tab w:val="right" w:pos="9026"/>
      </w:tabs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3235F0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E2584A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C64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5G3GFxU1g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B2AA9-FB98-44F0-9E66-BBEE8811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1028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6370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Szabadai, Bec</cp:lastModifiedBy>
  <cp:revision>25</cp:revision>
  <cp:lastPrinted>2012-02-24T04:54:00Z</cp:lastPrinted>
  <dcterms:created xsi:type="dcterms:W3CDTF">2018-08-08T00:09:00Z</dcterms:created>
  <dcterms:modified xsi:type="dcterms:W3CDTF">2020-01-16T03:24:00Z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