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1BD3CA2B" w:rsidR="00F921A8" w:rsidRPr="00E23E4D" w:rsidRDefault="00F921A8" w:rsidP="00B6060D">
      <w:pPr>
        <w:pStyle w:val="Heading1"/>
      </w:pPr>
      <w:r w:rsidRPr="00B6060D">
        <w:rPr>
          <w:b w:val="0"/>
        </w:rPr>
        <w:t>Transcription of Enterprising Australians video</w:t>
      </w:r>
      <w:r w:rsidR="00B6060D">
        <w:br/>
      </w:r>
      <w:r w:rsidR="002847A0">
        <w:t xml:space="preserve">Lee </w:t>
      </w:r>
      <w:proofErr w:type="spellStart"/>
      <w:r w:rsidR="002847A0">
        <w:t>Batey</w:t>
      </w:r>
      <w:proofErr w:type="spellEnd"/>
      <w:r w:rsidR="00B6060D">
        <w:t xml:space="preserve"> </w:t>
      </w:r>
      <w:r w:rsidR="00836467">
        <w:t>–</w:t>
      </w:r>
      <w:r w:rsidR="00B6060D">
        <w:t xml:space="preserve"> </w:t>
      </w:r>
      <w:proofErr w:type="spellStart"/>
      <w:r w:rsidR="002847A0">
        <w:t>Sealz</w:t>
      </w:r>
      <w:proofErr w:type="spellEnd"/>
    </w:p>
    <w:p w14:paraId="4012FEB7" w14:textId="7C183334" w:rsidR="000175F3" w:rsidRDefault="00F921A8" w:rsidP="008532AD">
      <w:pPr>
        <w:spacing w:before="240" w:after="0"/>
        <w:ind w:right="0"/>
      </w:pPr>
      <w:r w:rsidRPr="00E23E4D">
        <w:t>The video for this transcript can be found on the Questacon YouTube channel at:</w:t>
      </w:r>
    </w:p>
    <w:p w14:paraId="3198EE27" w14:textId="77777777" w:rsidR="003D5563" w:rsidRPr="003D5563" w:rsidRDefault="003D5563" w:rsidP="00BC715D">
      <w:pPr>
        <w:spacing w:after="0"/>
        <w:ind w:right="0"/>
        <w:rPr>
          <w:rStyle w:val="Hyperlink"/>
          <w:i w:val="0"/>
        </w:rPr>
      </w:pPr>
      <w:r>
        <w:rPr>
          <w:rStyle w:val="Hyperlink"/>
          <w:i w:val="0"/>
        </w:rPr>
        <w:fldChar w:fldCharType="begin"/>
      </w:r>
      <w:r>
        <w:rPr>
          <w:rStyle w:val="Hyperlink"/>
          <w:i w:val="0"/>
        </w:rPr>
        <w:instrText xml:space="preserve"> HYPERLINK "</w:instrText>
      </w:r>
      <w:r w:rsidRPr="003D5563">
        <w:rPr>
          <w:rStyle w:val="Hyperlink"/>
          <w:i w:val="0"/>
        </w:rPr>
        <w:instrText>https://www.youtube.com/watch?v=u2rVu2dKDps</w:instrText>
      </w:r>
    </w:p>
    <w:p w14:paraId="52F50CBB" w14:textId="77777777" w:rsidR="003D5563" w:rsidRPr="007B1378" w:rsidRDefault="003D5563" w:rsidP="00BC715D">
      <w:pPr>
        <w:spacing w:after="0"/>
        <w:ind w:right="0"/>
        <w:rPr>
          <w:rStyle w:val="Hyperlink"/>
          <w:i w:val="0"/>
        </w:rPr>
      </w:pPr>
      <w:r>
        <w:rPr>
          <w:rStyle w:val="Hyperlink"/>
          <w:i w:val="0"/>
        </w:rPr>
        <w:instrText xml:space="preserve">" </w:instrText>
      </w:r>
      <w:r>
        <w:rPr>
          <w:rStyle w:val="Hyperlink"/>
          <w:i w:val="0"/>
        </w:rPr>
        <w:fldChar w:fldCharType="separate"/>
      </w:r>
      <w:r w:rsidRPr="007B1378">
        <w:rPr>
          <w:rStyle w:val="Hyperlink"/>
          <w:i w:val="0"/>
        </w:rPr>
        <w:t>https://www.youtube.com/watch?v=u2rVu2dKDps</w:t>
      </w:r>
    </w:p>
    <w:p w14:paraId="2B9590C6" w14:textId="1DF6557A" w:rsidR="008532AD" w:rsidRPr="008532AD" w:rsidRDefault="003D5563" w:rsidP="008532AD">
      <w:pPr>
        <w:pStyle w:val="Heading2"/>
      </w:pPr>
      <w:r>
        <w:rPr>
          <w:rStyle w:val="Hyperlink"/>
          <w:i w:val="0"/>
        </w:rPr>
        <w:fldChar w:fldCharType="end"/>
      </w:r>
      <w:r w:rsidR="00F921A8" w:rsidRPr="00E23E4D">
        <w:t>Transcription from video:</w:t>
      </w:r>
      <w:bookmarkStart w:id="0" w:name="_GoBack"/>
      <w:bookmarkEnd w:id="0"/>
    </w:p>
    <w:tbl>
      <w:tblPr>
        <w:tblStyle w:val="TableGrid"/>
        <w:tblW w:w="1009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7919"/>
      </w:tblGrid>
      <w:tr w:rsidR="008532AD" w:rsidRPr="008532AD" w14:paraId="14F872D5" w14:textId="77777777" w:rsidTr="00140E47">
        <w:trPr>
          <w:cantSplit/>
          <w:trHeight w:val="391"/>
        </w:trPr>
        <w:tc>
          <w:tcPr>
            <w:tcW w:w="2176" w:type="dxa"/>
          </w:tcPr>
          <w:p w14:paraId="6157F372" w14:textId="77777777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919" w:type="dxa"/>
          </w:tcPr>
          <w:p w14:paraId="06235820" w14:textId="119A8749" w:rsidR="008532AD" w:rsidRPr="008532AD" w:rsidRDefault="008532AD" w:rsidP="00406824">
            <w:pPr>
              <w:spacing w:after="0"/>
              <w:ind w:left="0" w:firstLine="0"/>
              <w:jc w:val="both"/>
            </w:pPr>
            <w:r w:rsidRPr="008532AD">
              <w:rPr>
                <w:rFonts w:ascii="Calibri" w:hAnsi="Calibri" w:cs="Calibri"/>
                <w:sz w:val="20"/>
                <w:szCs w:val="20"/>
              </w:rPr>
              <w:t>[</w:t>
            </w:r>
            <w:r w:rsidR="00406824">
              <w:rPr>
                <w:rFonts w:ascii="Calibri" w:hAnsi="Calibri" w:cs="Calibri"/>
                <w:sz w:val="20"/>
                <w:szCs w:val="20"/>
              </w:rPr>
              <w:t>intro music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8532AD" w:rsidRPr="008532AD" w14:paraId="0284038E" w14:textId="77777777" w:rsidTr="00140E47">
        <w:trPr>
          <w:cantSplit/>
          <w:trHeight w:val="903"/>
        </w:trPr>
        <w:tc>
          <w:tcPr>
            <w:tcW w:w="2176" w:type="dxa"/>
          </w:tcPr>
          <w:p w14:paraId="1A5A197E" w14:textId="5D5C89D5" w:rsidR="008532AD" w:rsidRPr="008532AD" w:rsidRDefault="003D5563" w:rsidP="008532AD">
            <w:pPr>
              <w:spacing w:after="0"/>
              <w:ind w:left="0" w:firstLine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Lee</w:t>
            </w:r>
            <w:r w:rsidR="008532AD" w:rsidRPr="008532AD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7919" w:type="dxa"/>
          </w:tcPr>
          <w:p w14:paraId="5CE9BA7E" w14:textId="77777777" w:rsidR="00D63AF0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are a pair of glasses that rapidly convert into goggles.</w:t>
            </w:r>
          </w:p>
          <w:p w14:paraId="25B9A0CB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55EB964" w14:textId="5BF77E33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 shows </w:t>
            </w:r>
            <w:r w:rsidR="00140E47">
              <w:rPr>
                <w:rFonts w:ascii="Calibri" w:hAnsi="Calibri" w:cs="Calibri"/>
                <w:sz w:val="20"/>
                <w:szCs w:val="20"/>
              </w:rPr>
              <w:t xml:space="preserve">a young boy putting on the </w:t>
            </w:r>
            <w:proofErr w:type="spellStart"/>
            <w:r w:rsidR="00140E47"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 w:rsidR="00140E47">
              <w:rPr>
                <w:rFonts w:ascii="Calibri" w:hAnsi="Calibri" w:cs="Calibri"/>
                <w:sz w:val="20"/>
                <w:szCs w:val="20"/>
              </w:rPr>
              <w:t xml:space="preserve"> goggles.]</w:t>
            </w:r>
          </w:p>
          <w:p w14:paraId="50956349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BC08710" w14:textId="740A2064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So, for instance, if you’re down at the beach and you want to go into the water and you still want to wear your sunglasses.</w:t>
            </w:r>
          </w:p>
          <w:p w14:paraId="3C3D363E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356C9B5" w14:textId="2B22ACE9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sitting in his workshop</w:t>
            </w:r>
            <w:r w:rsidR="00140E47">
              <w:rPr>
                <w:rFonts w:ascii="Calibri" w:hAnsi="Calibri" w:cs="Calibri"/>
                <w:sz w:val="20"/>
                <w:szCs w:val="20"/>
              </w:rPr>
              <w:t>, talking</w:t>
            </w:r>
            <w:r>
              <w:rPr>
                <w:rFonts w:ascii="Calibri" w:hAnsi="Calibri" w:cs="Calibri"/>
                <w:sz w:val="20"/>
                <w:szCs w:val="20"/>
              </w:rPr>
              <w:t>.]</w:t>
            </w:r>
          </w:p>
          <w:p w14:paraId="3D567AF4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9B7AC12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You just press the buttons and your sunglasses convert into a pair of goggles and you can go straight into the water and be able to see.</w:t>
            </w:r>
          </w:p>
          <w:p w14:paraId="565108AD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0B145CA" w14:textId="07D87C9B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sitting on a beach, pressing a button on his goggles then running into the water.]</w:t>
            </w:r>
          </w:p>
          <w:p w14:paraId="6BCF395C" w14:textId="77777777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DC6C264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The initial idea came from the fact that I want to wear my sunglasses in the water, but then one day I was at the beach for quite a long time and my eyes got sore from the glare and felt like fire.</w:t>
            </w:r>
          </w:p>
          <w:p w14:paraId="1730F54B" w14:textId="77777777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C3EED73" w14:textId="140F585D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 shows Lee swimming through the ocean. Image shifts to an aerial shot of ocean waves. Image shifts to a man running along the beach wearing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.]</w:t>
            </w:r>
          </w:p>
          <w:p w14:paraId="55726E61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2016A3D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 I went to hospital and they said I had sunburnt eyes so from that day on I never left my house without sunglasses on.</w:t>
            </w:r>
          </w:p>
          <w:p w14:paraId="24C921B4" w14:textId="77777777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31EB39B" w14:textId="0136B74D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sitting in his workshop, talking.]</w:t>
            </w:r>
          </w:p>
          <w:p w14:paraId="068FFA8B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C8B576C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needed something that I could wear into the water and out.</w:t>
            </w:r>
          </w:p>
          <w:p w14:paraId="6C50395D" w14:textId="77777777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CB59E81" w14:textId="2F46A1D7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 shows Lee sketching a prototype of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with a pencil.]</w:t>
            </w:r>
          </w:p>
          <w:p w14:paraId="3917F619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748DE91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Taking it from idea to prototype, well, the first thing was I had the idea in my mind.</w:t>
            </w:r>
          </w:p>
          <w:p w14:paraId="231A39B5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47C4946" w14:textId="77777777" w:rsidR="003D5563" w:rsidRDefault="003D5563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 I went away and I literally thought about it for weeks.</w:t>
            </w:r>
          </w:p>
          <w:p w14:paraId="6F13C8B6" w14:textId="77777777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C95BC9D" w14:textId="77777777" w:rsidR="00140E47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sitting in his workshop, talking.]</w:t>
            </w:r>
          </w:p>
          <w:p w14:paraId="0D90AE86" w14:textId="78BC7AA9" w:rsidR="00140E47" w:rsidRPr="008532AD" w:rsidRDefault="00140E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4F52E7B8" w14:textId="77777777" w:rsidTr="00140E47">
        <w:trPr>
          <w:cantSplit/>
          <w:trHeight w:val="903"/>
        </w:trPr>
        <w:tc>
          <w:tcPr>
            <w:tcW w:w="2176" w:type="dxa"/>
          </w:tcPr>
          <w:p w14:paraId="1A033A28" w14:textId="330CC3CE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40667DE7" w14:textId="71BA8BE5" w:rsidR="00140E47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Didn’t do anything, just stopped, I just sort of paused and just thought about it in my mind to come up with a solution.</w:t>
            </w:r>
          </w:p>
          <w:p w14:paraId="7604A9E2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771A695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had my pair of sunglasses and I adapted them to seals for the water and then I just had an elastic strap which I could flick off a little catch and that sealed actually really well.</w:t>
            </w:r>
          </w:p>
          <w:p w14:paraId="1E1069EA" w14:textId="7777777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8DADCBD" w14:textId="220A4AF2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modifying his sunglasses with elastic.]</w:t>
            </w:r>
          </w:p>
        </w:tc>
      </w:tr>
      <w:tr w:rsidR="00441270" w:rsidRPr="008532AD" w14:paraId="73EBA62F" w14:textId="77777777" w:rsidTr="00140E47">
        <w:trPr>
          <w:cantSplit/>
          <w:trHeight w:val="903"/>
        </w:trPr>
        <w:tc>
          <w:tcPr>
            <w:tcW w:w="2176" w:type="dxa"/>
          </w:tcPr>
          <w:p w14:paraId="2DFD295A" w14:textId="53015AC9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42373F22" w14:textId="77777777" w:rsidR="00D63AF0" w:rsidRDefault="00D63AF0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B3F8C3D" w14:textId="775E4685" w:rsidR="00140E47" w:rsidRDefault="003D5563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Went to this good ideas expo, so I went into the competition and I came like last.</w:t>
            </w:r>
          </w:p>
          <w:p w14:paraId="57F98D17" w14:textId="77777777" w:rsidR="003D5563" w:rsidRDefault="003D5563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6C44CEE" w14:textId="77777777" w:rsidR="003D5563" w:rsidRDefault="003D5563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had this compelling urge to want to complete this job.</w:t>
            </w:r>
          </w:p>
          <w:p w14:paraId="63C846F6" w14:textId="77777777" w:rsidR="00140E47" w:rsidRDefault="00140E47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4282A4D" w14:textId="155738FD" w:rsidR="00140E47" w:rsidRDefault="00140E47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 shifts to a slideshow of digital models and sketches of the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.]</w:t>
            </w:r>
          </w:p>
        </w:tc>
      </w:tr>
      <w:tr w:rsidR="00441270" w:rsidRPr="008532AD" w14:paraId="3AA12A46" w14:textId="77777777" w:rsidTr="00140E47">
        <w:trPr>
          <w:cantSplit/>
          <w:trHeight w:val="903"/>
        </w:trPr>
        <w:tc>
          <w:tcPr>
            <w:tcW w:w="2176" w:type="dxa"/>
          </w:tcPr>
          <w:p w14:paraId="260F6AF7" w14:textId="60CA9D18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5FFCED91" w14:textId="77777777" w:rsidR="00D63AF0" w:rsidRDefault="00D63AF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532ACD8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started learning about computer design.</w:t>
            </w:r>
          </w:p>
          <w:p w14:paraId="6354132A" w14:textId="7777777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B701B62" w14:textId="06D75260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sitting in his workshop, talking.]</w:t>
            </w:r>
          </w:p>
          <w:p w14:paraId="7DBB847F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D7FE334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started with all the basic stuff and within six months I was doing some complex stuff and started sketching up some designs.</w:t>
            </w:r>
          </w:p>
          <w:p w14:paraId="7E3BE973" w14:textId="7777777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88753A8" w14:textId="2074D524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 shows a 3D model of the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.]</w:t>
            </w:r>
          </w:p>
        </w:tc>
      </w:tr>
      <w:tr w:rsidR="00441270" w:rsidRPr="008532AD" w14:paraId="79E05563" w14:textId="77777777" w:rsidTr="00140E47">
        <w:trPr>
          <w:cantSplit/>
          <w:trHeight w:val="903"/>
        </w:trPr>
        <w:tc>
          <w:tcPr>
            <w:tcW w:w="2176" w:type="dxa"/>
          </w:tcPr>
          <w:p w14:paraId="3BA8A4F2" w14:textId="041D93CB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595C8137" w14:textId="77777777" w:rsidR="00D63AF0" w:rsidRDefault="00D63AF0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D218611" w14:textId="77777777" w:rsidR="003D5563" w:rsidRDefault="003D5563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Bought myself a 3D printer so then I had to learn to 3D print, but essentially I just used the 3D printer to get out a design or an idea really fast, and it did the job perfect because I was able to prototype a quick idea and if it worked, okay, what was the best things about it, what were the bad things about it…</w:t>
            </w:r>
          </w:p>
          <w:p w14:paraId="4A2118A9" w14:textId="77777777" w:rsidR="00140E47" w:rsidRDefault="00140E47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FCCAB9C" w14:textId="7E43A634" w:rsidR="00140E47" w:rsidRDefault="00140E47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using a 3D printer. Image shifts to shows Lee sitting in his workshop, talking.]</w:t>
            </w:r>
          </w:p>
        </w:tc>
      </w:tr>
      <w:tr w:rsidR="00441270" w:rsidRPr="008532AD" w14:paraId="150F40F9" w14:textId="77777777" w:rsidTr="00140E47">
        <w:trPr>
          <w:cantSplit/>
          <w:trHeight w:val="267"/>
        </w:trPr>
        <w:tc>
          <w:tcPr>
            <w:tcW w:w="2176" w:type="dxa"/>
          </w:tcPr>
          <w:p w14:paraId="56C2B59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1CE9C43E" w14:textId="77777777" w:rsidR="00D63AF0" w:rsidRDefault="00D63AF0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6BCD39F" w14:textId="1A5BD138" w:rsidR="003D5563" w:rsidRDefault="003D5563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Go back to the drawing board to try to fix it and then I did that a lot, a lot of times and a lot of hours, a lot of changes.</w:t>
            </w:r>
          </w:p>
        </w:tc>
      </w:tr>
      <w:tr w:rsidR="00441270" w:rsidRPr="008532AD" w14:paraId="364A7492" w14:textId="77777777" w:rsidTr="00140E47">
        <w:trPr>
          <w:cantSplit/>
          <w:trHeight w:val="903"/>
        </w:trPr>
        <w:tc>
          <w:tcPr>
            <w:tcW w:w="2176" w:type="dxa"/>
          </w:tcPr>
          <w:p w14:paraId="49C968FC" w14:textId="3A56432C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4F7609D7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E64554B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Advice to someone who wants to build something, never give up, always pursue your idea.</w:t>
            </w:r>
          </w:p>
          <w:p w14:paraId="044C0F35" w14:textId="7777777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4F01089" w14:textId="47F0768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 shows high-resolution digital models of the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.]</w:t>
            </w:r>
          </w:p>
          <w:p w14:paraId="454E6149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A388259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you really want to do something you’ll learn it really quick.</w:t>
            </w:r>
          </w:p>
          <w:p w14:paraId="682DE96A" w14:textId="7777777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4608204" w14:textId="5BB30915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Lee sitting in his workshop, talking.]</w:t>
            </w:r>
          </w:p>
          <w:p w14:paraId="07F43359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E7042BE" w14:textId="77777777" w:rsidR="003D5563" w:rsidRDefault="003D5563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you don’t want to do it, it’s a chore and the key is enjoying what you’re doing.</w:t>
            </w:r>
          </w:p>
          <w:p w14:paraId="613FC574" w14:textId="7777777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ECD5533" w14:textId="6686CBC7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shifts to the Enterprising Australians logo.]</w:t>
            </w:r>
          </w:p>
        </w:tc>
      </w:tr>
      <w:tr w:rsidR="00441270" w:rsidRPr="008532AD" w14:paraId="33BA1032" w14:textId="77777777" w:rsidTr="00140E47">
        <w:trPr>
          <w:cantSplit/>
          <w:trHeight w:val="903"/>
        </w:trPr>
        <w:tc>
          <w:tcPr>
            <w:tcW w:w="2176" w:type="dxa"/>
          </w:tcPr>
          <w:p w14:paraId="67090DB5" w14:textId="03BB63B0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200A4FA1" w14:textId="26BF4757" w:rsidR="00D63AF0" w:rsidRPr="00140E47" w:rsidRDefault="00D63AF0" w:rsidP="00140E47">
            <w:pPr>
              <w:ind w:left="0" w:firstLine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10A459BB" w14:textId="77777777" w:rsidTr="00140E47">
        <w:trPr>
          <w:cantSplit/>
          <w:trHeight w:val="87"/>
        </w:trPr>
        <w:tc>
          <w:tcPr>
            <w:tcW w:w="2176" w:type="dxa"/>
          </w:tcPr>
          <w:p w14:paraId="6AFBE35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5C4CFD75" w14:textId="7698BF24" w:rsidR="00D63AF0" w:rsidRDefault="00D63AF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717E79" w14:textId="59896358" w:rsidR="0039046B" w:rsidRPr="00E23E4D" w:rsidRDefault="0039046B" w:rsidP="00406824">
      <w:pPr>
        <w:ind w:left="0" w:firstLine="0"/>
      </w:pPr>
    </w:p>
    <w:sectPr w:rsidR="0039046B" w:rsidRPr="00E23E4D" w:rsidSect="00A87D29">
      <w:headerReference w:type="default" r:id="rId8"/>
      <w:footerReference w:type="default" r:id="rId9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5B562A">
      <w:r>
        <w:separator/>
      </w:r>
    </w:p>
  </w:endnote>
  <w:endnote w:type="continuationSeparator" w:id="0">
    <w:p w14:paraId="6D03FE76" w14:textId="77777777" w:rsidR="00313D0E" w:rsidRDefault="00313D0E" w:rsidP="005B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5B562A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5B562A">
      <w:r>
        <w:separator/>
      </w:r>
    </w:p>
  </w:footnote>
  <w:footnote w:type="continuationSeparator" w:id="0">
    <w:p w14:paraId="360C30CF" w14:textId="77777777" w:rsidR="00313D0E" w:rsidRDefault="00313D0E" w:rsidP="005B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0952A3">
    <w:pPr>
      <w:spacing w:after="0"/>
      <w:jc w:val="right"/>
      <w:rPr>
        <w:sz w:val="20"/>
        <w:szCs w:val="20"/>
      </w:rPr>
    </w:pPr>
    <w:r w:rsidRPr="000952A3">
      <w:rPr>
        <w:noProof/>
        <w:sz w:val="20"/>
        <w:szCs w:val="20"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rPr>
        <w:sz w:val="20"/>
        <w:szCs w:val="20"/>
      </w:rPr>
      <w:ptab w:relativeTo="margin" w:alignment="center" w:leader="none"/>
    </w:r>
    <w:r w:rsidR="000952A3" w:rsidRPr="000952A3">
      <w:rPr>
        <w:sz w:val="20"/>
        <w:szCs w:val="20"/>
      </w:rPr>
      <w:t>King Edward Terrace Canberra ACT</w:t>
    </w:r>
  </w:p>
  <w:p w14:paraId="7B0757ED" w14:textId="4D0010C3" w:rsidR="000952A3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>PO Box 5322 Kingston ACT 2604</w:t>
    </w:r>
  </w:p>
  <w:p w14:paraId="6EFE06F9" w14:textId="13F1CE80" w:rsidR="000952A3" w:rsidRDefault="000952A3" w:rsidP="00F921A8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+61 2 6270 2800</w:t>
    </w:r>
  </w:p>
  <w:p w14:paraId="3E8BCAA2" w14:textId="37B5D88E" w:rsidR="00F921A8" w:rsidRPr="000952A3" w:rsidRDefault="002847A0" w:rsidP="00F921A8">
    <w:pPr>
      <w:spacing w:after="0"/>
      <w:jc w:val="right"/>
      <w:rPr>
        <w:sz w:val="20"/>
        <w:szCs w:val="20"/>
      </w:rPr>
    </w:pPr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20B"/>
    <w:rsid w:val="000E3AF5"/>
    <w:rsid w:val="00116C2B"/>
    <w:rsid w:val="0012105E"/>
    <w:rsid w:val="00122961"/>
    <w:rsid w:val="00140E47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1D5C0E"/>
    <w:rsid w:val="00205200"/>
    <w:rsid w:val="0021313F"/>
    <w:rsid w:val="002262C1"/>
    <w:rsid w:val="002847A0"/>
    <w:rsid w:val="002B5234"/>
    <w:rsid w:val="002C1257"/>
    <w:rsid w:val="002E617C"/>
    <w:rsid w:val="002E733F"/>
    <w:rsid w:val="002E7ABC"/>
    <w:rsid w:val="00312266"/>
    <w:rsid w:val="00313D0E"/>
    <w:rsid w:val="00343CA1"/>
    <w:rsid w:val="00353901"/>
    <w:rsid w:val="00366DE1"/>
    <w:rsid w:val="0039046B"/>
    <w:rsid w:val="003A29A4"/>
    <w:rsid w:val="003D01E8"/>
    <w:rsid w:val="003D5563"/>
    <w:rsid w:val="00406824"/>
    <w:rsid w:val="004142A0"/>
    <w:rsid w:val="004232A6"/>
    <w:rsid w:val="004344AB"/>
    <w:rsid w:val="00441270"/>
    <w:rsid w:val="004438F1"/>
    <w:rsid w:val="0045330F"/>
    <w:rsid w:val="00454E86"/>
    <w:rsid w:val="00467588"/>
    <w:rsid w:val="00485DB3"/>
    <w:rsid w:val="004937FF"/>
    <w:rsid w:val="004B0521"/>
    <w:rsid w:val="004D1C38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C26E6"/>
    <w:rsid w:val="007163F0"/>
    <w:rsid w:val="00722AF6"/>
    <w:rsid w:val="00733796"/>
    <w:rsid w:val="00736109"/>
    <w:rsid w:val="00741492"/>
    <w:rsid w:val="007543B3"/>
    <w:rsid w:val="00767384"/>
    <w:rsid w:val="00774EF4"/>
    <w:rsid w:val="0077667C"/>
    <w:rsid w:val="007E3B6A"/>
    <w:rsid w:val="007E4C76"/>
    <w:rsid w:val="00801102"/>
    <w:rsid w:val="008021F3"/>
    <w:rsid w:val="00813D48"/>
    <w:rsid w:val="00832615"/>
    <w:rsid w:val="00836467"/>
    <w:rsid w:val="00840BA6"/>
    <w:rsid w:val="008532AD"/>
    <w:rsid w:val="00860DAF"/>
    <w:rsid w:val="00866ECB"/>
    <w:rsid w:val="008E1D30"/>
    <w:rsid w:val="00946906"/>
    <w:rsid w:val="0095285E"/>
    <w:rsid w:val="00970206"/>
    <w:rsid w:val="0098699F"/>
    <w:rsid w:val="00987A83"/>
    <w:rsid w:val="009D2645"/>
    <w:rsid w:val="009E55E6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6060D"/>
    <w:rsid w:val="00B847C1"/>
    <w:rsid w:val="00B92EF9"/>
    <w:rsid w:val="00BA0958"/>
    <w:rsid w:val="00BC3228"/>
    <w:rsid w:val="00BC4C93"/>
    <w:rsid w:val="00BC715D"/>
    <w:rsid w:val="00BD738E"/>
    <w:rsid w:val="00BE5FC4"/>
    <w:rsid w:val="00BF1937"/>
    <w:rsid w:val="00BF42C6"/>
    <w:rsid w:val="00C11C89"/>
    <w:rsid w:val="00C12798"/>
    <w:rsid w:val="00C615C9"/>
    <w:rsid w:val="00C8366A"/>
    <w:rsid w:val="00C946FD"/>
    <w:rsid w:val="00CA7D95"/>
    <w:rsid w:val="00CB0BF3"/>
    <w:rsid w:val="00CB1785"/>
    <w:rsid w:val="00CB59B3"/>
    <w:rsid w:val="00CD31FC"/>
    <w:rsid w:val="00D001EB"/>
    <w:rsid w:val="00D00475"/>
    <w:rsid w:val="00D11C68"/>
    <w:rsid w:val="00D54404"/>
    <w:rsid w:val="00D63AF0"/>
    <w:rsid w:val="00D64CF4"/>
    <w:rsid w:val="00D90C57"/>
    <w:rsid w:val="00DA043B"/>
    <w:rsid w:val="00DB2E92"/>
    <w:rsid w:val="00DC5BFF"/>
    <w:rsid w:val="00DC5E5C"/>
    <w:rsid w:val="00DD1439"/>
    <w:rsid w:val="00DD4212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B562A"/>
    <w:pPr>
      <w:tabs>
        <w:tab w:val="left" w:pos="1134"/>
      </w:tabs>
      <w:spacing w:after="360"/>
      <w:ind w:left="1134" w:right="1134" w:hanging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6060D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8532AD"/>
    <w:pPr>
      <w:keepNext/>
      <w:spacing w:before="240" w:after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  <w:jc w:val="both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left="0" w:right="0" w:firstLine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spacing w:after="0"/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6060D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532AD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8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2EACC-E912-49A1-9EB7-8E9C323A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629</Words>
  <Characters>2880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3502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Michaela Ripper</cp:lastModifiedBy>
  <cp:revision>4</cp:revision>
  <cp:lastPrinted>2012-02-24T04:54:00Z</cp:lastPrinted>
  <dcterms:created xsi:type="dcterms:W3CDTF">2018-09-18T03:58:00Z</dcterms:created>
  <dcterms:modified xsi:type="dcterms:W3CDTF">2018-09-18T04:15:00Z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