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798" w:rsidRDefault="00700C04"/>
    <w:p w:rsidR="00E225F5" w:rsidRDefault="00E225F5" w:rsidP="00E225F5">
      <w:pPr>
        <w:pStyle w:val="Heading1"/>
      </w:pPr>
      <w:r w:rsidRPr="003235F0">
        <w:rPr>
          <w:b w:val="0"/>
        </w:rPr>
        <w:t>Transcription of Enterprising Australians video</w:t>
      </w:r>
      <w:r w:rsidRPr="00E23E4D">
        <w:t xml:space="preserve"> </w:t>
      </w:r>
      <w:r>
        <w:br/>
        <w:t xml:space="preserve">Sam Mitchell – Homemade Solar Bike </w:t>
      </w:r>
    </w:p>
    <w:p w:rsidR="00E225F5" w:rsidRPr="003235F0" w:rsidRDefault="00E225F5" w:rsidP="00E225F5">
      <w:pPr>
        <w:rPr>
          <w:lang w:val="en-US"/>
        </w:rPr>
      </w:pPr>
    </w:p>
    <w:p w:rsidR="00E225F5" w:rsidRPr="00021E59" w:rsidRDefault="00E225F5" w:rsidP="00E225F5">
      <w:r w:rsidRPr="00E23E4D">
        <w:t>The video for this transcript can be found on the Questacon YouTube channel at:</w:t>
      </w:r>
      <w:r>
        <w:t xml:space="preserve"> </w:t>
      </w:r>
      <w:r w:rsidRPr="00E225F5">
        <w:t>https://www.youtube.com/watch?v=ban9ZhrCr0I</w:t>
      </w:r>
      <w:r>
        <w:t xml:space="preserve"> </w:t>
      </w:r>
    </w:p>
    <w:p w:rsidR="00E225F5" w:rsidRDefault="00E225F5" w:rsidP="00E225F5">
      <w:pPr>
        <w:pStyle w:val="Heading2"/>
      </w:pPr>
      <w:r w:rsidRPr="00E23E4D">
        <w:t>Transcription from video:</w:t>
      </w:r>
      <w:r>
        <w:t xml:space="preserve"> </w:t>
      </w:r>
    </w:p>
    <w:p w:rsidR="00E225F5" w:rsidRDefault="00E225F5"/>
    <w:tbl>
      <w:tblPr>
        <w:tblStyle w:val="TableGrid"/>
        <w:tblW w:w="978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7646"/>
      </w:tblGrid>
      <w:tr w:rsidR="00E225F5" w:rsidTr="00700C04">
        <w:trPr>
          <w:cantSplit/>
          <w:trHeight w:val="20"/>
        </w:trPr>
        <w:tc>
          <w:tcPr>
            <w:tcW w:w="2140" w:type="dxa"/>
          </w:tcPr>
          <w:p w:rsidR="00E225F5" w:rsidRPr="00853303" w:rsidRDefault="00E225F5" w:rsidP="000B4F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646" w:type="dxa"/>
          </w:tcPr>
          <w:p w:rsidR="00E225F5" w:rsidRDefault="00E225F5" w:rsidP="00E225F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853303">
              <w:rPr>
                <w:rFonts w:asciiTheme="minorHAnsi" w:hAnsiTheme="minorHAnsi" w:cs="Calibri"/>
                <w:sz w:val="20"/>
                <w:szCs w:val="20"/>
              </w:rPr>
              <w:t>[Image appears of Josh and Sam in a bike shop in conversation]</w:t>
            </w:r>
          </w:p>
          <w:p w:rsidR="00654F14" w:rsidRPr="00853303" w:rsidRDefault="00654F14" w:rsidP="00E225F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225F5" w:rsidRPr="00F7163F" w:rsidTr="00700C04">
        <w:trPr>
          <w:cantSplit/>
          <w:trHeight w:val="20"/>
        </w:trPr>
        <w:tc>
          <w:tcPr>
            <w:tcW w:w="2140" w:type="dxa"/>
          </w:tcPr>
          <w:p w:rsidR="00E225F5" w:rsidRPr="00853303" w:rsidRDefault="008821EE" w:rsidP="000B4FC6">
            <w:pPr>
              <w:rPr>
                <w:rFonts w:asciiTheme="minorHAnsi" w:hAnsiTheme="minorHAnsi"/>
                <w:sz w:val="20"/>
                <w:szCs w:val="20"/>
              </w:rPr>
            </w:pPr>
            <w:r w:rsidRPr="00853303">
              <w:rPr>
                <w:rFonts w:asciiTheme="minorHAnsi" w:hAnsiTheme="minorHAnsi" w:cs="Calibri"/>
                <w:sz w:val="20"/>
                <w:szCs w:val="20"/>
              </w:rPr>
              <w:t>Josh</w:t>
            </w:r>
            <w:r w:rsidR="00E225F5" w:rsidRPr="00853303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E225F5" w:rsidRDefault="008821EE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853303">
              <w:rPr>
                <w:rFonts w:asciiTheme="minorHAnsi" w:hAnsiTheme="minorHAnsi" w:cs="Calibri"/>
                <w:sz w:val="20"/>
                <w:szCs w:val="20"/>
              </w:rPr>
              <w:t xml:space="preserve">Hey folks, it’s Josh from Questacon and I’m here with Sam Mitchell, maker, tinkerer, solar enthusiast and bike rider. </w:t>
            </w:r>
          </w:p>
          <w:p w:rsidR="00654F14" w:rsidRPr="00853303" w:rsidRDefault="00654F14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E225F5" w:rsidRPr="00F7163F" w:rsidTr="00700C04">
        <w:trPr>
          <w:cantSplit/>
          <w:trHeight w:val="20"/>
        </w:trPr>
        <w:tc>
          <w:tcPr>
            <w:tcW w:w="2140" w:type="dxa"/>
          </w:tcPr>
          <w:p w:rsidR="00E225F5" w:rsidRPr="00853303" w:rsidRDefault="00E225F5" w:rsidP="000B4F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646" w:type="dxa"/>
          </w:tcPr>
          <w:p w:rsidR="00E225F5" w:rsidRDefault="00E225F5" w:rsidP="00E225F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853303">
              <w:rPr>
                <w:rFonts w:asciiTheme="minorHAnsi" w:hAnsiTheme="minorHAnsi" w:cs="Calibri"/>
                <w:sz w:val="20"/>
                <w:szCs w:val="20"/>
              </w:rPr>
              <w:t>[Image shows Sam riding his bike along The Canning Stock Route ]</w:t>
            </w:r>
          </w:p>
          <w:p w:rsidR="00654F14" w:rsidRPr="00853303" w:rsidRDefault="00654F14" w:rsidP="00E225F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E225F5" w:rsidRPr="00F7163F" w:rsidTr="00700C04">
        <w:trPr>
          <w:cantSplit/>
          <w:trHeight w:val="20"/>
        </w:trPr>
        <w:tc>
          <w:tcPr>
            <w:tcW w:w="2140" w:type="dxa"/>
          </w:tcPr>
          <w:p w:rsidR="00E225F5" w:rsidRPr="00853303" w:rsidRDefault="00E225F5" w:rsidP="000B4F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646" w:type="dxa"/>
          </w:tcPr>
          <w:p w:rsidR="008821EE" w:rsidRPr="00853303" w:rsidRDefault="008821EE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Sam, you tackled one of Australia’s harshest tracks, The Canning Stock Route on a solar powered bike. How many K’s was that?</w:t>
            </w:r>
          </w:p>
          <w:p w:rsidR="00E225F5" w:rsidRPr="00853303" w:rsidRDefault="00E225F5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E225F5" w:rsidTr="00700C04">
        <w:trPr>
          <w:cantSplit/>
          <w:trHeight w:val="20"/>
        </w:trPr>
        <w:tc>
          <w:tcPr>
            <w:tcW w:w="2140" w:type="dxa"/>
          </w:tcPr>
          <w:p w:rsidR="00E225F5" w:rsidRPr="00853303" w:rsidRDefault="00E225F5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E225F5" w:rsidRDefault="00E225F5" w:rsidP="00E225F5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853303">
              <w:rPr>
                <w:rFonts w:asciiTheme="minorHAnsi" w:hAnsiTheme="minorHAnsi" w:cs="Calibri"/>
                <w:sz w:val="20"/>
                <w:szCs w:val="20"/>
              </w:rPr>
              <w:t>[Image changes back to Josh and Sam</w:t>
            </w:r>
            <w:r w:rsidR="00853303">
              <w:rPr>
                <w:rFonts w:asciiTheme="minorHAnsi" w:hAnsiTheme="minorHAnsi" w:cs="Calibri"/>
                <w:sz w:val="20"/>
                <w:szCs w:val="20"/>
              </w:rPr>
              <w:t xml:space="preserve"> talking</w:t>
            </w:r>
            <w:r w:rsidRPr="00853303">
              <w:rPr>
                <w:rFonts w:asciiTheme="minorHAnsi" w:hAnsiTheme="minorHAnsi" w:cs="Calibri"/>
                <w:sz w:val="20"/>
                <w:szCs w:val="20"/>
              </w:rPr>
              <w:t xml:space="preserve"> in the bike shop]</w:t>
            </w:r>
          </w:p>
          <w:p w:rsidR="00654F14" w:rsidRPr="00853303" w:rsidRDefault="00654F14" w:rsidP="00E225F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8821EE" w:rsidTr="00700C04">
        <w:trPr>
          <w:cantSplit/>
          <w:trHeight w:val="20"/>
        </w:trPr>
        <w:tc>
          <w:tcPr>
            <w:tcW w:w="2140" w:type="dxa"/>
          </w:tcPr>
          <w:p w:rsidR="008821EE" w:rsidRPr="00853303" w:rsidRDefault="008821EE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853303">
              <w:rPr>
                <w:rFonts w:asciiTheme="minorHAnsi" w:hAnsiTheme="minorHAnsi" w:cs="Calibri"/>
                <w:sz w:val="20"/>
                <w:szCs w:val="20"/>
              </w:rPr>
              <w:t>Sam:</w:t>
            </w:r>
          </w:p>
        </w:tc>
        <w:tc>
          <w:tcPr>
            <w:tcW w:w="7646" w:type="dxa"/>
          </w:tcPr>
          <w:p w:rsidR="008821EE" w:rsidRPr="00853303" w:rsidRDefault="008821EE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About 1800 km of really interesting riding and maybe 5000 trip total.</w:t>
            </w:r>
          </w:p>
          <w:p w:rsidR="008821EE" w:rsidRPr="00853303" w:rsidRDefault="008821EE" w:rsidP="00E225F5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8821EE" w:rsidTr="00700C04">
        <w:trPr>
          <w:cantSplit/>
          <w:trHeight w:val="20"/>
        </w:trPr>
        <w:tc>
          <w:tcPr>
            <w:tcW w:w="2140" w:type="dxa"/>
          </w:tcPr>
          <w:p w:rsidR="008821EE" w:rsidRPr="00853303" w:rsidRDefault="008821EE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8821EE" w:rsidRDefault="008821EE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back to a montage of Sam’s trip throughout The Canning Stock Route (desert)]</w:t>
            </w:r>
          </w:p>
          <w:p w:rsidR="00654F14" w:rsidRPr="00853303" w:rsidRDefault="00654F14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8821EE" w:rsidTr="00700C04">
        <w:trPr>
          <w:cantSplit/>
          <w:trHeight w:val="20"/>
        </w:trPr>
        <w:tc>
          <w:tcPr>
            <w:tcW w:w="2140" w:type="dxa"/>
          </w:tcPr>
          <w:p w:rsidR="008821EE" w:rsidRPr="00853303" w:rsidRDefault="008821EE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8821EE" w:rsidRPr="00853303" w:rsidRDefault="008821EE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The first 4000 was main dirt and main tar and for that 18000 or 19000 km of interesting. I think there was about 200 of like, 2 wheel driveable dirt roads.</w:t>
            </w:r>
          </w:p>
          <w:p w:rsidR="008821EE" w:rsidRPr="00853303" w:rsidRDefault="008821EE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8821EE" w:rsidTr="00700C04">
        <w:trPr>
          <w:cantSplit/>
          <w:trHeight w:val="20"/>
        </w:trPr>
        <w:tc>
          <w:tcPr>
            <w:tcW w:w="2140" w:type="dxa"/>
          </w:tcPr>
          <w:p w:rsidR="008821EE" w:rsidRPr="00853303" w:rsidRDefault="008821EE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8821EE" w:rsidRDefault="008821EE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shows Sam riding his bike along a footpath</w:t>
            </w:r>
            <w:r w:rsid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 in city environment</w:t>
            </w: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]</w:t>
            </w:r>
          </w:p>
          <w:p w:rsidR="00654F14" w:rsidRPr="00853303" w:rsidRDefault="00654F14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8821EE" w:rsidTr="00700C04">
        <w:trPr>
          <w:cantSplit/>
          <w:trHeight w:val="20"/>
        </w:trPr>
        <w:tc>
          <w:tcPr>
            <w:tcW w:w="2140" w:type="dxa"/>
          </w:tcPr>
          <w:p w:rsidR="008821EE" w:rsidRPr="00853303" w:rsidRDefault="008821EE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853303">
              <w:rPr>
                <w:rFonts w:asciiTheme="minorHAnsi" w:hAnsiTheme="minorHAnsi" w:cs="Calibri"/>
                <w:sz w:val="20"/>
                <w:szCs w:val="20"/>
              </w:rPr>
              <w:t>Josh</w:t>
            </w:r>
            <w:r w:rsidR="00654F1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8821EE" w:rsidRDefault="008821EE" w:rsidP="00700C04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Sounds like a pretty tough time, and this is actually the bike that you did it </w:t>
            </w:r>
            <w:r w:rsidR="00700C04">
              <w:rPr>
                <w:rFonts w:asciiTheme="minorHAnsi" w:eastAsiaTheme="minorHAnsi" w:hAnsiTheme="minorHAnsi" w:cs="Courier New"/>
                <w:sz w:val="20"/>
                <w:szCs w:val="20"/>
              </w:rPr>
              <w:t>on?</w:t>
            </w:r>
          </w:p>
          <w:p w:rsidR="00700C04" w:rsidRPr="00853303" w:rsidRDefault="00700C04" w:rsidP="00700C04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8821EE" w:rsidTr="00700C04">
        <w:trPr>
          <w:cantSplit/>
          <w:trHeight w:val="20"/>
        </w:trPr>
        <w:tc>
          <w:tcPr>
            <w:tcW w:w="2140" w:type="dxa"/>
          </w:tcPr>
          <w:p w:rsidR="008821EE" w:rsidRPr="00853303" w:rsidRDefault="008821EE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8821EE" w:rsidRDefault="008821EE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back to Josh and Sam</w:t>
            </w:r>
            <w:r w:rsid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 talking</w:t>
            </w: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 in the bike shop]</w:t>
            </w:r>
          </w:p>
          <w:p w:rsidR="00654F14" w:rsidRPr="00853303" w:rsidRDefault="00654F14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8821EE" w:rsidTr="00700C04">
        <w:trPr>
          <w:cantSplit/>
          <w:trHeight w:val="20"/>
        </w:trPr>
        <w:tc>
          <w:tcPr>
            <w:tcW w:w="2140" w:type="dxa"/>
          </w:tcPr>
          <w:p w:rsidR="008821EE" w:rsidRPr="00853303" w:rsidRDefault="00700C04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Sam: </w:t>
            </w:r>
          </w:p>
        </w:tc>
        <w:tc>
          <w:tcPr>
            <w:tcW w:w="7646" w:type="dxa"/>
          </w:tcPr>
          <w:p w:rsidR="008821EE" w:rsidRDefault="00952066" w:rsidP="00952066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I had this bike, it’s an electric fat bike </w:t>
            </w:r>
          </w:p>
          <w:p w:rsidR="00654F14" w:rsidRPr="00853303" w:rsidRDefault="00654F14" w:rsidP="00952066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DB407C" w:rsidTr="00700C04">
        <w:trPr>
          <w:cantSplit/>
          <w:trHeight w:val="20"/>
        </w:trPr>
        <w:tc>
          <w:tcPr>
            <w:tcW w:w="2140" w:type="dxa"/>
          </w:tcPr>
          <w:p w:rsidR="00DB407C" w:rsidRPr="00853303" w:rsidRDefault="00DB407C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DB407C" w:rsidRPr="00853303" w:rsidRDefault="00DB407C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to a photo of Sam’s bike and his trailer carrying solar panels followed by photos of a deconstructed trampoline frame]</w:t>
            </w:r>
          </w:p>
          <w:p w:rsidR="00DB407C" w:rsidRPr="00853303" w:rsidRDefault="00DB407C" w:rsidP="008821E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DB407C" w:rsidTr="00700C04">
        <w:trPr>
          <w:cantSplit/>
          <w:trHeight w:val="20"/>
        </w:trPr>
        <w:tc>
          <w:tcPr>
            <w:tcW w:w="2140" w:type="dxa"/>
          </w:tcPr>
          <w:p w:rsidR="00DB407C" w:rsidRPr="00853303" w:rsidRDefault="00DB407C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DB407C" w:rsidRPr="00853303" w:rsidRDefault="00952066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And behind this I towed a trailer. </w:t>
            </w:r>
            <w:r w:rsidR="00DB407C"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The trailer and that frame is all homemade, out of an old trampoline frame.</w:t>
            </w:r>
          </w:p>
          <w:p w:rsidR="00DB407C" w:rsidRPr="00853303" w:rsidRDefault="00DB407C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DB407C" w:rsidTr="00700C04">
        <w:trPr>
          <w:cantSplit/>
          <w:trHeight w:val="20"/>
        </w:trPr>
        <w:tc>
          <w:tcPr>
            <w:tcW w:w="2140" w:type="dxa"/>
          </w:tcPr>
          <w:p w:rsidR="00DB407C" w:rsidRPr="00853303" w:rsidRDefault="00DB407C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DB407C" w:rsidRDefault="00DB407C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shows Sam riding his bike along road in the desert]</w:t>
            </w:r>
          </w:p>
          <w:p w:rsidR="00654F14" w:rsidRPr="00853303" w:rsidRDefault="00654F14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DB407C" w:rsidTr="00700C04">
        <w:trPr>
          <w:cantSplit/>
          <w:trHeight w:val="20"/>
        </w:trPr>
        <w:tc>
          <w:tcPr>
            <w:tcW w:w="2140" w:type="dxa"/>
          </w:tcPr>
          <w:p w:rsidR="00DB407C" w:rsidRPr="00853303" w:rsidRDefault="00DB407C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DB407C" w:rsidRPr="00853303" w:rsidRDefault="00DB407C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The first few prototypes were all three-wheeler trikes. The first one was like a kids’ petrol lawn mower powered go-cart.</w:t>
            </w:r>
            <w:r w:rsidR="00952066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 </w:t>
            </w:r>
            <w:r w:rsidR="00952066"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But instead of having a lawn mower motor and some go-cart wheels,</w:t>
            </w:r>
          </w:p>
          <w:p w:rsidR="00DB407C" w:rsidRPr="00853303" w:rsidRDefault="00DB407C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to Sam working on his bike]</w:t>
            </w:r>
          </w:p>
          <w:p w:rsidR="00952066" w:rsidRPr="00853303" w:rsidRDefault="00952066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it had some kids’ bike tyres, some solar panels that I made out of old windscreens</w:t>
            </w: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>,</w:t>
            </w:r>
          </w:p>
          <w:p w:rsidR="00952066" w:rsidRPr="00853303" w:rsidRDefault="00952066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briefly changes to a ‘selfie’ of Sam and his bike before changing to an image of the motor on his bike]</w:t>
            </w:r>
          </w:p>
          <w:p w:rsidR="00654F14" w:rsidRPr="00853303" w:rsidRDefault="00654F14" w:rsidP="00DB407C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>A</w:t>
            </w: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 cheap motor from China and some old lead acid batteries. 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back to Josh and Sam</w:t>
            </w: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 talking</w:t>
            </w: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 in </w:t>
            </w: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the </w:t>
            </w: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bike shop]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And then from there I was like ‘this is cool, it’s quite cheap… let’s make another one, a better one. And then kept doing that for a while. 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to Sam’s point of view while riding in the desert]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Until I was ready to make the one that ended up going around Australia. On this bike everything had to be stronger, it had to be really off-road capable. I was kind of more conscious about weight because weight then becomes a really,</w:t>
            </w: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 really big penalty, 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back to Josh and Sam chatting in bike shop]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that both you want to everything to be strong, but as you add more weight to the setup, there’s more force on everything and everything wants to break more.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to Sam repairing his bike in on a dirt road]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Josh</w:t>
            </w:r>
            <w:r w:rsidR="00654F1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You mentioned on the road that you had to do some repairing.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Kind of, as you went because things would break. 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What were some of the things that actually kind of gave up?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Sam</w:t>
            </w:r>
            <w:r w:rsidR="00654F1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The trailer frame cracked in a couple of places a couple of times. So I had this really dodgy bush welding setup. I effectively just had a length of fencing wire to act as a bit of a resistor.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to Sam talking to camera in the bike shop]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I varied the length of that piece of wire to vary the power that I was getting at my little stick electrode and carried a piece of welding glass which is a square about this big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to Sam’s point of view riding through the desert]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And that got me through seve</w:t>
            </w: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ral hundred km </w:t>
            </w: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of corrugations sometimes to the next place.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back to Josh and Sam talking in the bike shop]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Josh</w:t>
            </w:r>
            <w:r w:rsidR="00654F1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Did you ever want to give up, or turn back, or quit?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back to Sam riding through the desert and Sam camping]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Sam</w:t>
            </w:r>
            <w:r w:rsidR="00654F1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952066" w:rsidRPr="00853303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Occasionally at the start I was ready for an excuse. Bail out isn’t always an easy option, like after a week in, the only way to get back out is to ride back. But after I kind of got used to what it was like being on the track, got used to it as a lifestyle, I definitely didn’t want to quit after that. </w:t>
            </w:r>
          </w:p>
          <w:p w:rsidR="00952066" w:rsidRPr="00853303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lastRenderedPageBreak/>
              <w:t>Josh</w:t>
            </w:r>
            <w:r w:rsidR="00654F1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952066" w:rsidRDefault="00952066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What are you doing with yourself now?</w:t>
            </w:r>
          </w:p>
          <w:p w:rsidR="00654F14" w:rsidRPr="00853303" w:rsidRDefault="00654F14" w:rsidP="00221D4E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Sam</w:t>
            </w:r>
            <w:r w:rsidR="00654F1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952066" w:rsidRPr="00853303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I’m studying engineering; renewable energy,</w:t>
            </w: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 </w:t>
            </w: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which is this hybrid between mechanical and electrical and some solar panels. </w:t>
            </w:r>
          </w:p>
          <w:p w:rsidR="00952066" w:rsidRPr="00853303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Josh</w:t>
            </w:r>
            <w:r w:rsidR="00654F1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952066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Why is solar so important to you?</w:t>
            </w:r>
          </w:p>
          <w:p w:rsidR="00654F14" w:rsidRPr="00853303" w:rsidRDefault="00654F14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Sam</w:t>
            </w:r>
            <w:r w:rsidR="00654F14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</w:tc>
        <w:tc>
          <w:tcPr>
            <w:tcW w:w="7646" w:type="dxa"/>
          </w:tcPr>
          <w:p w:rsidR="00952066" w:rsidRDefault="00700C04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>
              <w:rPr>
                <w:rFonts w:asciiTheme="minorHAnsi" w:eastAsiaTheme="minorHAnsi" w:hAnsiTheme="minorHAnsi" w:cs="Courier New"/>
                <w:sz w:val="20"/>
                <w:szCs w:val="20"/>
              </w:rPr>
              <w:t>C</w:t>
            </w:r>
            <w:r w:rsidR="00952066"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limate change is big and scary and energy is really nice,</w:t>
            </w:r>
          </w:p>
          <w:p w:rsidR="00654F14" w:rsidRPr="00853303" w:rsidRDefault="00654F14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back to Josh and Sam talking in the bike shop]</w:t>
            </w:r>
          </w:p>
          <w:p w:rsidR="00654F14" w:rsidRPr="00853303" w:rsidRDefault="00654F14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 xml:space="preserve">And if we’re going to keep having energy – and energy is really nice – we’re going to have to do something. </w:t>
            </w:r>
          </w:p>
          <w:p w:rsidR="00952066" w:rsidRPr="00853303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[Image changes to Sam filming himself after just completing The Canning Stock Route]</w:t>
            </w:r>
          </w:p>
          <w:p w:rsidR="00654F14" w:rsidRPr="00853303" w:rsidRDefault="00654F14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I appear to have just done the Canning Stock Route on a solar bike! (giggles)</w:t>
            </w:r>
          </w:p>
          <w:p w:rsidR="00654F14" w:rsidRPr="00853303" w:rsidRDefault="00654F14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  <w:tr w:rsidR="00952066" w:rsidTr="00700C04">
        <w:trPr>
          <w:cantSplit/>
          <w:trHeight w:val="20"/>
        </w:trPr>
        <w:tc>
          <w:tcPr>
            <w:tcW w:w="2140" w:type="dxa"/>
          </w:tcPr>
          <w:p w:rsidR="00952066" w:rsidRPr="00853303" w:rsidRDefault="00952066" w:rsidP="000B4FC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646" w:type="dxa"/>
          </w:tcPr>
          <w:p w:rsidR="00952066" w:rsidRPr="00853303" w:rsidRDefault="00952066" w:rsidP="0085330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853303">
              <w:rPr>
                <w:rFonts w:asciiTheme="minorHAnsi" w:eastAsiaTheme="minorHAnsi" w:hAnsiTheme="minorHAnsi" w:cs="Courier New"/>
                <w:sz w:val="20"/>
                <w:szCs w:val="20"/>
              </w:rPr>
              <w:t>[</w:t>
            </w:r>
            <w:r w:rsidRPr="00853303">
              <w:rPr>
                <w:rFonts w:asciiTheme="minorHAnsi" w:hAnsiTheme="minorHAnsi" w:cs="Calibri"/>
                <w:sz w:val="20"/>
                <w:szCs w:val="20"/>
              </w:rPr>
              <w:t xml:space="preserve">Music plays and the image changes </w:t>
            </w:r>
            <w:r w:rsidR="009A0E57">
              <w:rPr>
                <w:rFonts w:asciiTheme="minorHAnsi" w:hAnsiTheme="minorHAnsi" w:cs="Calibri"/>
                <w:sz w:val="20"/>
                <w:szCs w:val="20"/>
              </w:rPr>
              <w:t xml:space="preserve">to </w:t>
            </w:r>
            <w:r w:rsidRPr="00853303">
              <w:rPr>
                <w:rFonts w:asciiTheme="minorHAnsi" w:hAnsiTheme="minorHAnsi" w:cs="Calibri"/>
                <w:sz w:val="20"/>
                <w:szCs w:val="20"/>
              </w:rPr>
              <w:t>the Australian Government, Questacon and The Ian Potter Foundation logo and text appears: Questacon Smart Skills Initiative, Enterprising Australians, Developed by Questacon, #</w:t>
            </w:r>
            <w:proofErr w:type="spellStart"/>
            <w:r w:rsidRPr="00853303">
              <w:rPr>
                <w:rFonts w:asciiTheme="minorHAnsi" w:hAnsiTheme="minorHAnsi" w:cs="Calibri"/>
                <w:sz w:val="20"/>
                <w:szCs w:val="20"/>
              </w:rPr>
              <w:t>questacon</w:t>
            </w:r>
            <w:proofErr w:type="spellEnd"/>
            <w:r w:rsidRPr="00853303">
              <w:rPr>
                <w:rFonts w:asciiTheme="minorHAnsi" w:hAnsiTheme="minorHAnsi" w:cs="Calibri"/>
                <w:sz w:val="20"/>
                <w:szCs w:val="20"/>
              </w:rPr>
              <w:t xml:space="preserve">, </w:t>
            </w:r>
            <w:hyperlink r:id="rId6" w:history="1">
              <w:r w:rsidRPr="00853303">
                <w:rPr>
                  <w:rStyle w:val="Hyperlink"/>
                  <w:rFonts w:asciiTheme="minorHAnsi" w:hAnsiTheme="minorHAnsi" w:cs="Calibri"/>
                  <w:sz w:val="20"/>
                  <w:szCs w:val="20"/>
                </w:rPr>
                <w:t>www.questacon.edu.au</w:t>
              </w:r>
            </w:hyperlink>
            <w:r w:rsidRPr="00853303">
              <w:rPr>
                <w:rFonts w:asciiTheme="minorHAnsi" w:hAnsiTheme="minorHAnsi" w:cs="Calibri"/>
                <w:sz w:val="20"/>
                <w:szCs w:val="20"/>
              </w:rPr>
              <w:t>]</w:t>
            </w:r>
          </w:p>
          <w:p w:rsidR="00952066" w:rsidRPr="00853303" w:rsidRDefault="00952066" w:rsidP="00853303">
            <w:pPr>
              <w:tabs>
                <w:tab w:val="clear" w:pos="1134"/>
              </w:tabs>
              <w:autoSpaceDE w:val="0"/>
              <w:autoSpaceDN w:val="0"/>
              <w:adjustRightInd w:val="0"/>
              <w:ind w:right="0"/>
              <w:jc w:val="left"/>
              <w:rPr>
                <w:rFonts w:asciiTheme="minorHAnsi" w:eastAsiaTheme="minorHAnsi" w:hAnsiTheme="minorHAnsi" w:cs="Courier New"/>
                <w:sz w:val="20"/>
                <w:szCs w:val="20"/>
              </w:rPr>
            </w:pPr>
          </w:p>
        </w:tc>
      </w:tr>
    </w:tbl>
    <w:p w:rsidR="00E225F5" w:rsidRDefault="00221D4E">
      <w:r>
        <w:tab/>
      </w:r>
      <w:r>
        <w:tab/>
      </w:r>
      <w:r>
        <w:tab/>
      </w:r>
    </w:p>
    <w:p w:rsidR="00E225F5" w:rsidRDefault="00E225F5"/>
    <w:sectPr w:rsidR="00E225F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5F5" w:rsidRDefault="00E225F5" w:rsidP="00E225F5">
      <w:r>
        <w:separator/>
      </w:r>
    </w:p>
  </w:endnote>
  <w:endnote w:type="continuationSeparator" w:id="0">
    <w:p w:rsidR="00E225F5" w:rsidRDefault="00E225F5" w:rsidP="00E2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C04" w:rsidRPr="00700C04" w:rsidRDefault="00700C04" w:rsidP="00700C04">
    <w:pPr>
      <w:pStyle w:val="Footer"/>
      <w:rPr>
        <w:b/>
        <w:lang w:val="en-US"/>
      </w:rPr>
    </w:pPr>
    <w:r w:rsidRPr="00700C04">
      <w:rPr>
        <w:b/>
        <w:lang w:val="en-US"/>
      </w:rPr>
      <w:t>Making science fun and relevant for everyone</w:t>
    </w:r>
  </w:p>
  <w:p w:rsidR="00700C04" w:rsidRDefault="00700C04">
    <w:pPr>
      <w:pStyle w:val="Footer"/>
    </w:pPr>
  </w:p>
  <w:p w:rsidR="00700C04" w:rsidRDefault="00700C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5F5" w:rsidRDefault="00E225F5" w:rsidP="00E225F5">
      <w:r>
        <w:separator/>
      </w:r>
    </w:p>
  </w:footnote>
  <w:footnote w:type="continuationSeparator" w:id="0">
    <w:p w:rsidR="00E225F5" w:rsidRDefault="00E225F5" w:rsidP="00E22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5F5" w:rsidRPr="000952A3" w:rsidRDefault="00E225F5" w:rsidP="00E225F5">
    <w:pPr>
      <w:pStyle w:val="NoSpacing"/>
    </w:pPr>
    <w:r w:rsidRPr="000952A3"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2B5AE0B3" wp14:editId="586AEB4C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ptab w:relativeTo="margin" w:alignment="center" w:leader="none"/>
    </w:r>
    <w:r w:rsidRPr="000952A3">
      <w:t>King Edward Terrace Canberra ACT</w:t>
    </w:r>
  </w:p>
  <w:p w:rsidR="00E225F5" w:rsidRPr="000952A3" w:rsidRDefault="00E225F5" w:rsidP="00E225F5">
    <w:pPr>
      <w:pStyle w:val="NoSpacing"/>
    </w:pPr>
    <w:r w:rsidRPr="000952A3">
      <w:t>PO Box 5322 Kingston ACT 2604</w:t>
    </w:r>
  </w:p>
  <w:p w:rsidR="00E225F5" w:rsidRDefault="00E225F5" w:rsidP="00E225F5">
    <w:pPr>
      <w:pStyle w:val="NoSpacing"/>
    </w:pPr>
    <w:r w:rsidRPr="000952A3">
      <w:t xml:space="preserve"> +61 2 6270 2800</w:t>
    </w:r>
  </w:p>
  <w:p w:rsidR="00E225F5" w:rsidRPr="000952A3" w:rsidRDefault="00700C04" w:rsidP="00E225F5">
    <w:pPr>
      <w:pStyle w:val="NoSpacing"/>
    </w:pPr>
    <w:hyperlink r:id="rId2" w:history="1">
      <w:r w:rsidR="00E225F5" w:rsidRPr="00F921A8">
        <w:rPr>
          <w:rStyle w:val="Hyperlink"/>
          <w:sz w:val="20"/>
          <w:szCs w:val="20"/>
        </w:rPr>
        <w:t>info@questacon.edu.au</w:t>
      </w:r>
    </w:hyperlink>
  </w:p>
  <w:p w:rsidR="00E225F5" w:rsidRDefault="00700C04" w:rsidP="00E225F5">
    <w:pPr>
      <w:pStyle w:val="NoSpacing"/>
    </w:pPr>
    <w:hyperlink r:id="rId3" w:history="1">
      <w:r w:rsidR="00E225F5" w:rsidRPr="00A87D29">
        <w:rPr>
          <w:rStyle w:val="Hyperlink"/>
          <w:sz w:val="20"/>
          <w:szCs w:val="20"/>
        </w:rPr>
        <w:t>https://www.questacon.edu.au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5F5"/>
    <w:rsid w:val="00221D4E"/>
    <w:rsid w:val="004B0EE0"/>
    <w:rsid w:val="00654F14"/>
    <w:rsid w:val="00700C04"/>
    <w:rsid w:val="00853303"/>
    <w:rsid w:val="008821EE"/>
    <w:rsid w:val="00952066"/>
    <w:rsid w:val="009A0E57"/>
    <w:rsid w:val="009F0845"/>
    <w:rsid w:val="00DB407C"/>
    <w:rsid w:val="00E2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2AF7C9-D73A-419D-867D-9E37B457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E225F5"/>
    <w:pPr>
      <w:tabs>
        <w:tab w:val="left" w:pos="1134"/>
      </w:tabs>
      <w:spacing w:after="0" w:line="240" w:lineRule="auto"/>
      <w:ind w:right="1134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E225F5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E225F5"/>
    <w:pPr>
      <w:keepNext/>
      <w:spacing w:before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25F5"/>
    <w:pPr>
      <w:tabs>
        <w:tab w:val="clear" w:pos="1134"/>
        <w:tab w:val="center" w:pos="4513"/>
        <w:tab w:val="right" w:pos="9026"/>
      </w:tabs>
      <w:ind w:right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225F5"/>
  </w:style>
  <w:style w:type="paragraph" w:styleId="Footer">
    <w:name w:val="footer"/>
    <w:basedOn w:val="Normal"/>
    <w:link w:val="FooterChar"/>
    <w:uiPriority w:val="99"/>
    <w:unhideWhenUsed/>
    <w:rsid w:val="00E225F5"/>
    <w:pPr>
      <w:tabs>
        <w:tab w:val="clear" w:pos="1134"/>
        <w:tab w:val="center" w:pos="4513"/>
        <w:tab w:val="right" w:pos="9026"/>
      </w:tabs>
      <w:ind w:right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225F5"/>
  </w:style>
  <w:style w:type="character" w:styleId="Hyperlink">
    <w:name w:val="Hyperlink"/>
    <w:qFormat/>
    <w:rsid w:val="00E225F5"/>
    <w:rPr>
      <w:rFonts w:ascii="Franklin Gothic Book" w:hAnsi="Franklin Gothic Book"/>
      <w:i/>
      <w:color w:val="0000FF"/>
      <w:sz w:val="24"/>
      <w:szCs w:val="24"/>
      <w:u w:val="single"/>
    </w:rPr>
  </w:style>
  <w:style w:type="paragraph" w:styleId="NoSpacing">
    <w:name w:val="No Spacing"/>
    <w:uiPriority w:val="1"/>
    <w:qFormat/>
    <w:rsid w:val="00E225F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E225F5"/>
    <w:rPr>
      <w:rFonts w:ascii="Franklin Gothic Demi" w:eastAsia="Times New Roman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E225F5"/>
    <w:rPr>
      <w:rFonts w:ascii="Franklin Gothic Demi" w:eastAsia="Times New Roman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E22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questacon.edu.a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Leisha</dc:creator>
  <cp:keywords/>
  <dc:description/>
  <cp:lastModifiedBy>Meg Bongers</cp:lastModifiedBy>
  <cp:revision>4</cp:revision>
  <dcterms:created xsi:type="dcterms:W3CDTF">2019-01-14T03:29:00Z</dcterms:created>
  <dcterms:modified xsi:type="dcterms:W3CDTF">2019-01-17T04:28:00Z</dcterms:modified>
</cp:coreProperties>
</file>