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2DD438F5" w:rsidR="00F921A8" w:rsidRDefault="00F921A8" w:rsidP="003235F0">
      <w:pPr>
        <w:pStyle w:val="Heading1"/>
      </w:pPr>
      <w:r w:rsidRPr="003235F0">
        <w:rPr>
          <w:b w:val="0"/>
        </w:rPr>
        <w:t>Transcription of Enterprising Australians video</w:t>
      </w:r>
      <w:r w:rsidRPr="00E23E4D">
        <w:t xml:space="preserve"> </w:t>
      </w:r>
      <w:r w:rsidR="003235F0">
        <w:br/>
      </w:r>
      <w:r w:rsidR="00933B57">
        <w:t>Olivia O’Connor Rocking Horse</w:t>
      </w:r>
    </w:p>
    <w:p w14:paraId="5F7DC386" w14:textId="77777777" w:rsidR="003235F0" w:rsidRPr="003235F0" w:rsidRDefault="003235F0" w:rsidP="003235F0">
      <w:pPr>
        <w:rPr>
          <w:lang w:val="en-US"/>
        </w:rPr>
      </w:pPr>
    </w:p>
    <w:p w14:paraId="1AAB8F8F" w14:textId="77777777" w:rsidR="003235F0" w:rsidRDefault="00F921A8" w:rsidP="003235F0">
      <w:r w:rsidRPr="00E23E4D">
        <w:t>The video for this transcript can be found on the Questacon YouTube channel at:</w:t>
      </w:r>
    </w:p>
    <w:p w14:paraId="4012FEB7" w14:textId="42AF2A01" w:rsidR="000175F3" w:rsidRPr="003235F0" w:rsidRDefault="003235F0" w:rsidP="003235F0">
      <w:pPr>
        <w:rPr>
          <w:rStyle w:val="Hyperlink"/>
          <w:i w:val="0"/>
          <w:color w:val="auto"/>
          <w:u w:val="none"/>
        </w:rPr>
      </w:pPr>
      <w:r w:rsidRPr="003235F0">
        <w:rPr>
          <w:rStyle w:val="Hyperlink"/>
        </w:rPr>
        <w:t>https://www.youtube.com/watch?time_continue=44&amp;v=jK1K-I5UjfY</w:t>
      </w:r>
    </w:p>
    <w:p w14:paraId="49DEB937" w14:textId="33C28A99" w:rsidR="00F921A8" w:rsidRPr="00E23E4D" w:rsidRDefault="00F921A8" w:rsidP="003235F0">
      <w:pPr>
        <w:pStyle w:val="Heading2"/>
      </w:pPr>
      <w:r w:rsidRPr="00E23E4D">
        <w:t>Transcription from video:</w:t>
      </w:r>
    </w:p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966"/>
      </w:tblGrid>
      <w:tr w:rsidR="003235F0" w14:paraId="4C200B82" w14:textId="77777777" w:rsidTr="003235F0">
        <w:trPr>
          <w:trHeight w:val="1134"/>
        </w:trPr>
        <w:tc>
          <w:tcPr>
            <w:tcW w:w="1962" w:type="dxa"/>
          </w:tcPr>
          <w:p w14:paraId="14667209" w14:textId="77777777" w:rsidR="003235F0" w:rsidRDefault="003235F0" w:rsidP="003235F0"/>
          <w:p w14:paraId="3931709A" w14:textId="77777777" w:rsidR="003235F0" w:rsidRDefault="003235F0" w:rsidP="003235F0"/>
          <w:p w14:paraId="36220298" w14:textId="77777777" w:rsidR="003235F0" w:rsidRDefault="003235F0" w:rsidP="003235F0">
            <w:r>
              <w:t>Isla:</w:t>
            </w:r>
          </w:p>
          <w:p w14:paraId="51CA51B1" w14:textId="77777777" w:rsidR="003235F0" w:rsidRDefault="003235F0" w:rsidP="003235F0"/>
          <w:p w14:paraId="59ACD049" w14:textId="77777777" w:rsidR="003235F0" w:rsidRDefault="003235F0" w:rsidP="003235F0">
            <w:r>
              <w:t>Olivia:</w:t>
            </w:r>
          </w:p>
          <w:p w14:paraId="55BF6A51" w14:textId="77777777" w:rsidR="003235F0" w:rsidRDefault="003235F0" w:rsidP="003235F0"/>
          <w:p w14:paraId="2B5E918D" w14:textId="77777777" w:rsidR="003235F0" w:rsidRDefault="003235F0" w:rsidP="003235F0"/>
          <w:p w14:paraId="660285D1" w14:textId="77777777" w:rsidR="003235F0" w:rsidRDefault="003235F0" w:rsidP="003235F0"/>
          <w:p w14:paraId="09D49A97" w14:textId="77777777" w:rsidR="003235F0" w:rsidRDefault="003235F0" w:rsidP="003235F0"/>
          <w:p w14:paraId="3C3B4967" w14:textId="77777777" w:rsidR="003235F0" w:rsidRDefault="003235F0" w:rsidP="003235F0"/>
          <w:p w14:paraId="497BD740" w14:textId="77777777" w:rsidR="003235F0" w:rsidRDefault="003235F0" w:rsidP="003235F0"/>
          <w:p w14:paraId="2EFD7C21" w14:textId="77777777" w:rsidR="003235F0" w:rsidRDefault="003235F0" w:rsidP="003235F0"/>
          <w:p w14:paraId="4D8FDB93" w14:textId="77777777" w:rsidR="003235F0" w:rsidRDefault="003235F0" w:rsidP="003235F0"/>
          <w:p w14:paraId="22E76B39" w14:textId="77777777" w:rsidR="003235F0" w:rsidRDefault="003235F0" w:rsidP="003235F0"/>
          <w:p w14:paraId="230934DD" w14:textId="77777777" w:rsidR="003235F0" w:rsidRDefault="003235F0" w:rsidP="003235F0">
            <w:r>
              <w:t>Isla:</w:t>
            </w:r>
          </w:p>
          <w:p w14:paraId="333DBCE1" w14:textId="77777777" w:rsidR="003235F0" w:rsidRDefault="003235F0" w:rsidP="003235F0"/>
          <w:p w14:paraId="6283DF39" w14:textId="77777777" w:rsidR="003235F0" w:rsidRDefault="003235F0" w:rsidP="003235F0">
            <w:r>
              <w:t>Olivia:</w:t>
            </w:r>
          </w:p>
          <w:p w14:paraId="78178597" w14:textId="77777777" w:rsidR="003235F0" w:rsidRDefault="003235F0" w:rsidP="003235F0"/>
          <w:p w14:paraId="396CE3AC" w14:textId="77777777" w:rsidR="003235F0" w:rsidRDefault="003235F0" w:rsidP="003235F0">
            <w:r>
              <w:t>Isla:</w:t>
            </w:r>
          </w:p>
          <w:p w14:paraId="21671407" w14:textId="77777777" w:rsidR="003235F0" w:rsidRDefault="003235F0" w:rsidP="003235F0"/>
          <w:p w14:paraId="0A782285" w14:textId="77777777" w:rsidR="003235F0" w:rsidRDefault="003235F0" w:rsidP="003235F0">
            <w:r>
              <w:t>Olivia:</w:t>
            </w:r>
          </w:p>
          <w:p w14:paraId="3DD0F0DA" w14:textId="77777777" w:rsidR="003235F0" w:rsidRDefault="003235F0" w:rsidP="003235F0"/>
          <w:p w14:paraId="13B4BF4D" w14:textId="77777777" w:rsidR="003235F0" w:rsidRDefault="003235F0" w:rsidP="003235F0"/>
          <w:p w14:paraId="181BBA3A" w14:textId="77777777" w:rsidR="003235F0" w:rsidRDefault="003235F0" w:rsidP="003235F0">
            <w:r>
              <w:t>Both:</w:t>
            </w:r>
          </w:p>
          <w:p w14:paraId="7AC400F5" w14:textId="77777777" w:rsidR="003235F0" w:rsidRDefault="003235F0" w:rsidP="003235F0"/>
          <w:p w14:paraId="4C65B88E" w14:textId="77777777" w:rsidR="003235F0" w:rsidRDefault="003235F0" w:rsidP="003235F0">
            <w:r>
              <w:t>Olivia:</w:t>
            </w:r>
          </w:p>
          <w:p w14:paraId="7565FBAB" w14:textId="77777777" w:rsidR="003235F0" w:rsidRDefault="003235F0" w:rsidP="003235F0"/>
          <w:p w14:paraId="6474D863" w14:textId="77777777" w:rsidR="003235F0" w:rsidRDefault="003235F0" w:rsidP="003235F0"/>
          <w:p w14:paraId="719E452C" w14:textId="77777777" w:rsidR="003235F0" w:rsidRDefault="003235F0" w:rsidP="003235F0"/>
          <w:p w14:paraId="5FD0A8CF" w14:textId="77777777" w:rsidR="003235F0" w:rsidRDefault="003235F0" w:rsidP="003235F0"/>
          <w:p w14:paraId="62E908E7" w14:textId="77777777" w:rsidR="003235F0" w:rsidRDefault="003235F0" w:rsidP="003235F0"/>
          <w:p w14:paraId="210781DA" w14:textId="77777777" w:rsidR="003235F0" w:rsidRDefault="003235F0" w:rsidP="003235F0"/>
          <w:p w14:paraId="380D4C4E" w14:textId="77777777" w:rsidR="003235F0" w:rsidRDefault="003235F0" w:rsidP="003235F0">
            <w:r>
              <w:t>Isla:</w:t>
            </w:r>
          </w:p>
          <w:p w14:paraId="71352A71" w14:textId="77777777" w:rsidR="003235F0" w:rsidRDefault="003235F0" w:rsidP="003235F0"/>
          <w:p w14:paraId="1FAA36A6" w14:textId="77777777" w:rsidR="003235F0" w:rsidRDefault="003235F0" w:rsidP="003235F0"/>
          <w:p w14:paraId="5FFF530C" w14:textId="77777777" w:rsidR="003235F0" w:rsidRDefault="003235F0" w:rsidP="003235F0">
            <w:r>
              <w:t>Olivia:</w:t>
            </w:r>
          </w:p>
          <w:p w14:paraId="6121DDE8" w14:textId="77777777" w:rsidR="003235F0" w:rsidRDefault="003235F0" w:rsidP="003235F0"/>
          <w:p w14:paraId="6B4AF25B" w14:textId="77777777" w:rsidR="003235F0" w:rsidRDefault="003235F0" w:rsidP="003235F0"/>
          <w:p w14:paraId="35408E89" w14:textId="77777777" w:rsidR="003235F0" w:rsidRDefault="003235F0" w:rsidP="003235F0"/>
          <w:p w14:paraId="08A8F2D1" w14:textId="77777777" w:rsidR="003235F0" w:rsidRDefault="003235F0" w:rsidP="003235F0"/>
          <w:p w14:paraId="5477F59F" w14:textId="77777777" w:rsidR="003235F0" w:rsidRDefault="003235F0" w:rsidP="003235F0"/>
          <w:p w14:paraId="1916A95C" w14:textId="77777777" w:rsidR="003235F0" w:rsidRDefault="003235F0" w:rsidP="003235F0"/>
          <w:p w14:paraId="156BE4AC" w14:textId="77777777" w:rsidR="003235F0" w:rsidRDefault="003235F0" w:rsidP="003235F0">
            <w:r>
              <w:t>Isla:</w:t>
            </w:r>
          </w:p>
          <w:p w14:paraId="67306170" w14:textId="77777777" w:rsidR="003235F0" w:rsidRDefault="003235F0" w:rsidP="003235F0"/>
          <w:p w14:paraId="4617066A" w14:textId="77777777" w:rsidR="003235F0" w:rsidRDefault="003235F0" w:rsidP="003235F0">
            <w:r>
              <w:t>Olivia:</w:t>
            </w:r>
          </w:p>
          <w:p w14:paraId="7C5DEC97" w14:textId="77777777" w:rsidR="003235F0" w:rsidRDefault="003235F0" w:rsidP="003235F0"/>
          <w:p w14:paraId="3A4A6620" w14:textId="77777777" w:rsidR="003235F0" w:rsidRDefault="003235F0" w:rsidP="003235F0">
            <w:r>
              <w:t>Isla:</w:t>
            </w:r>
          </w:p>
          <w:p w14:paraId="533CAA79" w14:textId="77777777" w:rsidR="003235F0" w:rsidRDefault="003235F0" w:rsidP="003235F0"/>
          <w:p w14:paraId="5964BD6C" w14:textId="77777777" w:rsidR="003235F0" w:rsidRDefault="003235F0" w:rsidP="003235F0">
            <w:r>
              <w:t>Olivia:</w:t>
            </w:r>
          </w:p>
          <w:p w14:paraId="08C3AD6E" w14:textId="77777777" w:rsidR="003235F0" w:rsidRDefault="003235F0" w:rsidP="003235F0"/>
          <w:p w14:paraId="55E11C97" w14:textId="77777777" w:rsidR="003235F0" w:rsidRDefault="003235F0" w:rsidP="003235F0"/>
          <w:p w14:paraId="3812BF92" w14:textId="77777777" w:rsidR="003235F0" w:rsidRDefault="003235F0" w:rsidP="003235F0"/>
          <w:p w14:paraId="424C2166" w14:textId="77777777" w:rsidR="003235F0" w:rsidRDefault="003235F0" w:rsidP="003235F0"/>
          <w:p w14:paraId="7DAA2C54" w14:textId="77777777" w:rsidR="003235F0" w:rsidRDefault="003235F0" w:rsidP="003235F0"/>
          <w:p w14:paraId="04739066" w14:textId="77777777" w:rsidR="003235F0" w:rsidRDefault="003235F0" w:rsidP="003235F0"/>
          <w:p w14:paraId="60775286" w14:textId="77777777" w:rsidR="003235F0" w:rsidRDefault="003235F0" w:rsidP="003235F0">
            <w:r>
              <w:t>Isla:</w:t>
            </w:r>
          </w:p>
          <w:p w14:paraId="5CA5C4BB" w14:textId="77777777" w:rsidR="003235F0" w:rsidRDefault="003235F0" w:rsidP="003235F0"/>
          <w:p w14:paraId="5E7922E8" w14:textId="77777777" w:rsidR="003235F0" w:rsidRDefault="003235F0" w:rsidP="003235F0"/>
          <w:p w14:paraId="683D0A7A" w14:textId="77777777" w:rsidR="003235F0" w:rsidRDefault="003235F0" w:rsidP="003235F0"/>
          <w:p w14:paraId="08C7CF41" w14:textId="77777777" w:rsidR="003235F0" w:rsidRDefault="003235F0" w:rsidP="003235F0">
            <w:r>
              <w:t>Olivia:</w:t>
            </w:r>
          </w:p>
          <w:p w14:paraId="7466976C" w14:textId="77777777" w:rsidR="003235F0" w:rsidRDefault="003235F0" w:rsidP="003235F0"/>
          <w:p w14:paraId="1ECC0DE3" w14:textId="77777777" w:rsidR="003235F0" w:rsidRDefault="003235F0" w:rsidP="003235F0"/>
          <w:p w14:paraId="153D767D" w14:textId="77777777" w:rsidR="003235F0" w:rsidRDefault="003235F0" w:rsidP="003235F0"/>
          <w:p w14:paraId="71F755A6" w14:textId="77777777" w:rsidR="003235F0" w:rsidRDefault="003235F0" w:rsidP="003235F0"/>
          <w:p w14:paraId="389DC302" w14:textId="77777777" w:rsidR="003235F0" w:rsidRDefault="003235F0" w:rsidP="003235F0"/>
          <w:p w14:paraId="174EE764" w14:textId="77777777" w:rsidR="003235F0" w:rsidRDefault="003235F0" w:rsidP="003235F0"/>
          <w:p w14:paraId="490F9BA1" w14:textId="77777777" w:rsidR="003235F0" w:rsidRDefault="003235F0" w:rsidP="003235F0"/>
          <w:p w14:paraId="76D24115" w14:textId="77777777" w:rsidR="003235F0" w:rsidRDefault="003235F0" w:rsidP="003235F0"/>
          <w:p w14:paraId="7B17BB69" w14:textId="77777777" w:rsidR="003235F0" w:rsidRDefault="003235F0" w:rsidP="003235F0"/>
          <w:p w14:paraId="587DA3DA" w14:textId="77777777" w:rsidR="003235F0" w:rsidRDefault="003235F0" w:rsidP="003235F0"/>
          <w:p w14:paraId="6703D402" w14:textId="77777777" w:rsidR="003235F0" w:rsidRDefault="003235F0" w:rsidP="003235F0"/>
          <w:p w14:paraId="18E94D8F" w14:textId="77777777" w:rsidR="003235F0" w:rsidRDefault="003235F0" w:rsidP="003235F0"/>
          <w:p w14:paraId="495131F4" w14:textId="77777777" w:rsidR="003235F0" w:rsidRDefault="003235F0" w:rsidP="003235F0">
            <w:r>
              <w:t>Isla:</w:t>
            </w:r>
          </w:p>
          <w:p w14:paraId="4AF630A9" w14:textId="77777777" w:rsidR="003235F0" w:rsidRDefault="003235F0" w:rsidP="003235F0"/>
          <w:p w14:paraId="61B5A71F" w14:textId="77777777" w:rsidR="003235F0" w:rsidRDefault="003235F0" w:rsidP="003235F0">
            <w:r>
              <w:t>Olivia:</w:t>
            </w:r>
          </w:p>
        </w:tc>
        <w:tc>
          <w:tcPr>
            <w:tcW w:w="7966" w:type="dxa"/>
          </w:tcPr>
          <w:p w14:paraId="38B999AA" w14:textId="5DE514B4" w:rsidR="003235F0" w:rsidRDefault="003235F0" w:rsidP="003235F0">
            <w:r>
              <w:lastRenderedPageBreak/>
              <w:t>[music]</w:t>
            </w:r>
          </w:p>
          <w:p w14:paraId="4348E0CE" w14:textId="77777777" w:rsidR="003235F0" w:rsidRDefault="003235F0" w:rsidP="003235F0"/>
          <w:p w14:paraId="10D94767" w14:textId="77777777" w:rsidR="003235F0" w:rsidRDefault="003235F0" w:rsidP="003235F0">
            <w:r>
              <w:t>Olivia, you make rocking horses, how did you get into wood carving?</w:t>
            </w:r>
          </w:p>
          <w:p w14:paraId="7A94E68C" w14:textId="77777777" w:rsidR="003235F0" w:rsidRDefault="003235F0" w:rsidP="003235F0"/>
          <w:p w14:paraId="3D5D888A" w14:textId="77777777" w:rsidR="003235F0" w:rsidRDefault="003235F0" w:rsidP="003235F0">
            <w:r>
              <w:t>Well I was lucky enough I grew up on a farm, and my dad was a horse trainer so I was always around horses, and in high school I loved woo</w:t>
            </w:r>
            <w:bookmarkStart w:id="0" w:name="_GoBack"/>
            <w:bookmarkEnd w:id="0"/>
            <w:r>
              <w:t>d work, so after high school I went and studied furniture design and construction at RMIT but then I left there and I went to NIDA in Sydney where I studied prop making and scenic art, and there I actually made my first rocking horse.</w:t>
            </w:r>
          </w:p>
          <w:p w14:paraId="484BDD64" w14:textId="77777777" w:rsidR="003235F0" w:rsidRDefault="003235F0" w:rsidP="003235F0"/>
          <w:p w14:paraId="21791534" w14:textId="77777777" w:rsidR="003235F0" w:rsidRDefault="003235F0" w:rsidP="003235F0">
            <w:r>
              <w:t>A lot of my carving woodwork skills I learned actually from YouTube videos.</w:t>
            </w:r>
          </w:p>
          <w:p w14:paraId="3D2F377E" w14:textId="77777777" w:rsidR="003235F0" w:rsidRDefault="003235F0" w:rsidP="003235F0"/>
          <w:p w14:paraId="5770C12D" w14:textId="77777777" w:rsidR="003235F0" w:rsidRDefault="003235F0" w:rsidP="003235F0">
            <w:r>
              <w:t>Really?</w:t>
            </w:r>
          </w:p>
          <w:p w14:paraId="1BAFC479" w14:textId="77777777" w:rsidR="003235F0" w:rsidRDefault="003235F0" w:rsidP="003235F0"/>
          <w:p w14:paraId="411129BA" w14:textId="77777777" w:rsidR="003235F0" w:rsidRDefault="003235F0" w:rsidP="003235F0">
            <w:r>
              <w:t xml:space="preserve">Yeah, I learnt a lot off YouTube videos. </w:t>
            </w:r>
          </w:p>
          <w:p w14:paraId="4A7AA142" w14:textId="77777777" w:rsidR="003235F0" w:rsidRDefault="003235F0" w:rsidP="003235F0"/>
          <w:p w14:paraId="5D892EE7" w14:textId="77777777" w:rsidR="003235F0" w:rsidRDefault="003235F0" w:rsidP="003235F0">
            <w:r>
              <w:t>Do you have a favourite person on YouTube that you follow, or?</w:t>
            </w:r>
          </w:p>
          <w:p w14:paraId="72D92A28" w14:textId="77777777" w:rsidR="003235F0" w:rsidRDefault="003235F0" w:rsidP="003235F0"/>
          <w:p w14:paraId="1033435C" w14:textId="77777777" w:rsidR="003235F0" w:rsidRDefault="003235F0" w:rsidP="003235F0">
            <w:r>
              <w:t>No, it’s usually old men and their grandson has been like, “Oi, Grandad! Let me film you doing this!”</w:t>
            </w:r>
          </w:p>
          <w:p w14:paraId="19ABD998" w14:textId="77777777" w:rsidR="003235F0" w:rsidRDefault="003235F0" w:rsidP="003235F0"/>
          <w:p w14:paraId="70C76665" w14:textId="77777777" w:rsidR="003235F0" w:rsidRDefault="003235F0" w:rsidP="003235F0">
            <w:r>
              <w:t>[laughter]</w:t>
            </w:r>
          </w:p>
          <w:p w14:paraId="2CB02A27" w14:textId="77777777" w:rsidR="003235F0" w:rsidRDefault="003235F0" w:rsidP="003235F0"/>
          <w:p w14:paraId="7D4DDE93" w14:textId="77777777" w:rsidR="003235F0" w:rsidRDefault="003235F0" w:rsidP="003235F0">
            <w:r>
              <w:t>I thought it would be a fun business so that was the first step I guess. I saved for a year and a half so I would have enough money to buy all of the tools and machineries I needed.</w:t>
            </w:r>
          </w:p>
          <w:p w14:paraId="2F60A763" w14:textId="77777777" w:rsidR="003235F0" w:rsidRDefault="003235F0" w:rsidP="003235F0"/>
          <w:p w14:paraId="2A024FB7" w14:textId="77777777" w:rsidR="003235F0" w:rsidRDefault="003235F0" w:rsidP="003235F0">
            <w:r>
              <w:t>I left Sydney and moved to South Gippsland and set up a workshop, and I went on a small business course.</w:t>
            </w:r>
          </w:p>
          <w:p w14:paraId="35B8F5A6" w14:textId="77777777" w:rsidR="003235F0" w:rsidRDefault="003235F0" w:rsidP="003235F0"/>
          <w:p w14:paraId="13B4B6CD" w14:textId="77777777" w:rsidR="003235F0" w:rsidRDefault="003235F0" w:rsidP="003235F0">
            <w:r>
              <w:t>What’s it like working in a setting where you don’t really fit the traditional mould?</w:t>
            </w:r>
          </w:p>
          <w:p w14:paraId="16D5939E" w14:textId="77777777" w:rsidR="003235F0" w:rsidRDefault="003235F0" w:rsidP="003235F0"/>
          <w:p w14:paraId="1A8CD045" w14:textId="77777777" w:rsidR="003235F0" w:rsidRDefault="003235F0" w:rsidP="003235F0">
            <w:r>
              <w:t>Ah, well I work by myself and for myself so I don’t encounter it much on a day to day. It’s more when I do fairs like this, people expect me to be an old man, and they’re quite shocked, basically that I’m not.</w:t>
            </w:r>
          </w:p>
          <w:p w14:paraId="271E9F90" w14:textId="77777777" w:rsidR="003235F0" w:rsidRDefault="003235F0" w:rsidP="003235F0"/>
          <w:p w14:paraId="5CDC2F80" w14:textId="77777777" w:rsidR="003235F0" w:rsidRDefault="003235F0" w:rsidP="003235F0">
            <w:r>
              <w:t>It works quite well in my favour in a lot of ways because then people remember me and I stick out in their memories.</w:t>
            </w:r>
          </w:p>
          <w:p w14:paraId="061739B0" w14:textId="77777777" w:rsidR="003235F0" w:rsidRDefault="003235F0" w:rsidP="003235F0"/>
          <w:p w14:paraId="440CD5E7" w14:textId="77777777" w:rsidR="003235F0" w:rsidRDefault="003235F0" w:rsidP="003235F0">
            <w:r>
              <w:t>And you’re a part of this community, like the Lost Trades fair.</w:t>
            </w:r>
          </w:p>
          <w:p w14:paraId="3B76C4E7" w14:textId="77777777" w:rsidR="003235F0" w:rsidRDefault="003235F0" w:rsidP="003235F0"/>
          <w:p w14:paraId="566C9E6B" w14:textId="77777777" w:rsidR="003235F0" w:rsidRDefault="003235F0" w:rsidP="003235F0">
            <w:r>
              <w:t>Yeah.</w:t>
            </w:r>
          </w:p>
          <w:p w14:paraId="20065A2C" w14:textId="77777777" w:rsidR="003235F0" w:rsidRDefault="003235F0" w:rsidP="003235F0"/>
          <w:p w14:paraId="2EBE01A8" w14:textId="77777777" w:rsidR="003235F0" w:rsidRDefault="003235F0" w:rsidP="003235F0">
            <w:r>
              <w:t>What’s it like working in a community like this?</w:t>
            </w:r>
          </w:p>
          <w:p w14:paraId="4A52624C" w14:textId="77777777" w:rsidR="003235F0" w:rsidRDefault="003235F0" w:rsidP="003235F0"/>
          <w:p w14:paraId="5591D666" w14:textId="77777777" w:rsidR="003235F0" w:rsidRDefault="003235F0" w:rsidP="003235F0">
            <w:r>
              <w:t>Because a lot of us make work by ourselves, you just feel like you’re a crazy person stuck in a shed alone and it’s great to realise that there’s all these other people like it. And even though we all have different trades and skills, a lot of the practical skill side crosses over, but also running your own business and promoting yourself and everything, we can share a lot of information like that.</w:t>
            </w:r>
          </w:p>
          <w:p w14:paraId="56DAEA42" w14:textId="77777777" w:rsidR="003235F0" w:rsidRDefault="003235F0" w:rsidP="003235F0"/>
          <w:p w14:paraId="2759D2B3" w14:textId="77777777" w:rsidR="003235F0" w:rsidRDefault="003235F0" w:rsidP="003235F0">
            <w:r>
              <w:t>We live in quite a digital world where entertainment, and just, things, are really cheaply and readily accessible. How do you compete in a world like that with your rocking horses?</w:t>
            </w:r>
          </w:p>
          <w:p w14:paraId="3BF4E602" w14:textId="77777777" w:rsidR="003235F0" w:rsidRDefault="003235F0" w:rsidP="003235F0"/>
          <w:p w14:paraId="3D28B16B" w14:textId="77777777" w:rsidR="003235F0" w:rsidRDefault="003235F0" w:rsidP="003235F0">
            <w:r>
              <w:t>I think the best thing is I try not to compete with a disposable society and that in itself establishes my difference. You can buy a rocking horse for $80 off the internet, but it’s made of plastic and will last six months. Or, you can buy one of mine, that’s hand-carved timber. If you look after it, it will basically last you for five, six generations easily.</w:t>
            </w:r>
          </w:p>
          <w:p w14:paraId="5D2B35C7" w14:textId="77777777" w:rsidR="003235F0" w:rsidRDefault="003235F0" w:rsidP="003235F0"/>
          <w:p w14:paraId="5DBB0050" w14:textId="77777777" w:rsidR="003235F0" w:rsidRDefault="003235F0" w:rsidP="003235F0">
            <w:r>
              <w:t>I’ve just started doing classes so I’m really excited about that, so it will be teaching people how to make their own rocking horse. So really, I’m trying to, because I self-taught myself a lot of the skills and I’m just trying to pass that on so that more and more people know how to do it basically!</w:t>
            </w:r>
          </w:p>
          <w:p w14:paraId="6A07E1EA" w14:textId="77777777" w:rsidR="003235F0" w:rsidRDefault="003235F0" w:rsidP="003235F0"/>
          <w:p w14:paraId="4B72BA94" w14:textId="77777777" w:rsidR="003235F0" w:rsidRDefault="003235F0" w:rsidP="003235F0">
            <w:r>
              <w:t>If you had to give your younger self some advice, what would that be?</w:t>
            </w:r>
          </w:p>
          <w:p w14:paraId="0B6CA12D" w14:textId="77777777" w:rsidR="003235F0" w:rsidRDefault="003235F0" w:rsidP="003235F0"/>
          <w:p w14:paraId="616FF3EB" w14:textId="77777777" w:rsidR="003235F0" w:rsidRDefault="003235F0" w:rsidP="003235F0">
            <w:r>
              <w:t>I hesitated starting a business because I was scared it would fail and I think it would be great to be like “Don’t be so nervous.” Because if you’re passionate about something, other people will follow through on that.</w:t>
            </w:r>
          </w:p>
          <w:p w14:paraId="1EED5D88" w14:textId="77777777" w:rsidR="003235F0" w:rsidRDefault="003235F0" w:rsidP="003235F0"/>
          <w:p w14:paraId="1329F81C" w14:textId="77777777" w:rsidR="003235F0" w:rsidRDefault="003235F0" w:rsidP="003235F0">
            <w:r w:rsidRPr="00E23E4D">
              <w:t>[Enterprising Australians Logo]</w:t>
            </w:r>
          </w:p>
        </w:tc>
      </w:tr>
      <w:tr w:rsidR="003235F0" w14:paraId="33FA0960" w14:textId="77777777" w:rsidTr="003235F0">
        <w:tblPrEx>
          <w:tblCellMar>
            <w:left w:w="0" w:type="dxa"/>
            <w:right w:w="0" w:type="dxa"/>
          </w:tblCellMar>
        </w:tblPrEx>
        <w:trPr>
          <w:cantSplit/>
          <w:trHeight w:val="1134"/>
        </w:trPr>
        <w:tc>
          <w:tcPr>
            <w:tcW w:w="1962" w:type="dxa"/>
          </w:tcPr>
          <w:p w14:paraId="0AEED55C" w14:textId="77777777" w:rsidR="003235F0" w:rsidRDefault="003235F0" w:rsidP="003235F0"/>
        </w:tc>
        <w:tc>
          <w:tcPr>
            <w:tcW w:w="7966" w:type="dxa"/>
          </w:tcPr>
          <w:p w14:paraId="077BD07D" w14:textId="77777777" w:rsidR="003235F0" w:rsidRDefault="003235F0" w:rsidP="003235F0"/>
        </w:tc>
      </w:tr>
    </w:tbl>
    <w:p w14:paraId="7A0C44E1" w14:textId="77777777" w:rsidR="003235F0" w:rsidRPr="00E23E4D" w:rsidRDefault="003235F0" w:rsidP="003235F0"/>
    <w:sectPr w:rsidR="003235F0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3235F0">
      <w:r>
        <w:separator/>
      </w:r>
    </w:p>
  </w:endnote>
  <w:endnote w:type="continuationSeparator" w:id="0">
    <w:p w14:paraId="6D03FE76" w14:textId="77777777" w:rsidR="00313D0E" w:rsidRDefault="00313D0E" w:rsidP="0032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3235F0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3235F0">
      <w:r>
        <w:separator/>
      </w:r>
    </w:p>
  </w:footnote>
  <w:footnote w:type="continuationSeparator" w:id="0">
    <w:p w14:paraId="360C30CF" w14:textId="77777777" w:rsidR="00313D0E" w:rsidRDefault="00313D0E" w:rsidP="00323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3235F0">
    <w:r w:rsidRPr="000952A3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ptab w:relativeTo="margin" w:alignment="center" w:leader="none"/>
    </w:r>
    <w:r w:rsidR="000952A3" w:rsidRPr="000952A3">
      <w:t>King Edward Terrace Canberra ACT</w:t>
    </w:r>
  </w:p>
  <w:p w14:paraId="7B0757ED" w14:textId="4D0010C3" w:rsidR="000952A3" w:rsidRPr="000952A3" w:rsidRDefault="000952A3" w:rsidP="003235F0">
    <w:r w:rsidRPr="000952A3">
      <w:t>PO Box 5322 Kingston ACT 2604</w:t>
    </w:r>
  </w:p>
  <w:p w14:paraId="6EFE06F9" w14:textId="13F1CE80" w:rsidR="000952A3" w:rsidRDefault="000952A3" w:rsidP="003235F0">
    <w:r w:rsidRPr="000952A3">
      <w:t xml:space="preserve"> +61 2 6270 2800</w:t>
    </w:r>
  </w:p>
  <w:p w14:paraId="3E8BCAA2" w14:textId="37B5D88E" w:rsidR="00F921A8" w:rsidRPr="000952A3" w:rsidRDefault="005A4182" w:rsidP="003235F0"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3235F0">
    <w:r w:rsidRPr="000952A3"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205200"/>
    <w:rsid w:val="002262C1"/>
    <w:rsid w:val="002B5234"/>
    <w:rsid w:val="002C1257"/>
    <w:rsid w:val="002E617C"/>
    <w:rsid w:val="002E733F"/>
    <w:rsid w:val="002E7ABC"/>
    <w:rsid w:val="00312266"/>
    <w:rsid w:val="00313D0E"/>
    <w:rsid w:val="003235F0"/>
    <w:rsid w:val="00343CA1"/>
    <w:rsid w:val="00353901"/>
    <w:rsid w:val="00366DE1"/>
    <w:rsid w:val="0039046B"/>
    <w:rsid w:val="003A29A4"/>
    <w:rsid w:val="004142A0"/>
    <w:rsid w:val="004344AB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A4182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7F31C4"/>
    <w:rsid w:val="00801102"/>
    <w:rsid w:val="008021F3"/>
    <w:rsid w:val="00813D48"/>
    <w:rsid w:val="00832615"/>
    <w:rsid w:val="00840BA6"/>
    <w:rsid w:val="00866ECB"/>
    <w:rsid w:val="008E1D30"/>
    <w:rsid w:val="00933B57"/>
    <w:rsid w:val="00946906"/>
    <w:rsid w:val="0095285E"/>
    <w:rsid w:val="00970206"/>
    <w:rsid w:val="0098699F"/>
    <w:rsid w:val="00987A83"/>
    <w:rsid w:val="009D2645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847C1"/>
    <w:rsid w:val="00B92EF9"/>
    <w:rsid w:val="00BA0958"/>
    <w:rsid w:val="00BC3228"/>
    <w:rsid w:val="00BC4C93"/>
    <w:rsid w:val="00BD738E"/>
    <w:rsid w:val="00BE5FC4"/>
    <w:rsid w:val="00BF1937"/>
    <w:rsid w:val="00BF42C6"/>
    <w:rsid w:val="00C11C89"/>
    <w:rsid w:val="00C12798"/>
    <w:rsid w:val="00C615C9"/>
    <w:rsid w:val="00C64102"/>
    <w:rsid w:val="00C8366A"/>
    <w:rsid w:val="00C946FD"/>
    <w:rsid w:val="00CB0BF3"/>
    <w:rsid w:val="00CB1785"/>
    <w:rsid w:val="00CB59B3"/>
    <w:rsid w:val="00CD31FC"/>
    <w:rsid w:val="00D001EB"/>
    <w:rsid w:val="00D11C68"/>
    <w:rsid w:val="00D5440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235F0"/>
    <w:pPr>
      <w:tabs>
        <w:tab w:val="left" w:pos="1134"/>
      </w:tabs>
      <w:ind w:right="1134"/>
      <w:jc w:val="both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35F0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353901"/>
    <w:pPr>
      <w:keepNext/>
      <w:spacing w:before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right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3235F0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921A8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C6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C3113-0E66-43F4-A66A-79B78661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640</Words>
  <Characters>2956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3589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Michaela Ripper</cp:lastModifiedBy>
  <cp:revision>3</cp:revision>
  <cp:lastPrinted>2012-02-24T04:54:00Z</cp:lastPrinted>
  <dcterms:created xsi:type="dcterms:W3CDTF">2018-08-08T00:09:00Z</dcterms:created>
  <dcterms:modified xsi:type="dcterms:W3CDTF">2018-08-08T02:27:00Z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